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86" w:rsidRDefault="005E3F86" w:rsidP="006F0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24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Балаганский детский сад №4</w:t>
      </w:r>
    </w:p>
    <w:p w:rsidR="005E3F86" w:rsidRPr="00D8524D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F86" w:rsidRPr="005D6AB7" w:rsidRDefault="005E3F86" w:rsidP="005E3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7">
        <w:rPr>
          <w:rFonts w:ascii="Times New Roman" w:hAnsi="Times New Roman" w:cs="Times New Roman"/>
          <w:b/>
          <w:sz w:val="28"/>
          <w:szCs w:val="28"/>
        </w:rPr>
        <w:t>Рыцева Надежда Валерьевна, воспитатель</w:t>
      </w:r>
    </w:p>
    <w:p w:rsidR="005E3F86" w:rsidRPr="005D6AB7" w:rsidRDefault="005E3F86" w:rsidP="005E3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F86" w:rsidRPr="005D6AB7" w:rsidRDefault="005E3F86" w:rsidP="005E3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ПРОЕКТ «МОЯ</w:t>
      </w:r>
      <w:r w:rsidRPr="00A650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ЛЮБИМАЯ БАБУШКА»</w:t>
      </w:r>
    </w:p>
    <w:p w:rsidR="005E3F86" w:rsidRPr="005D6AB7" w:rsidRDefault="005E3F86" w:rsidP="005E3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Pr="00D8524D" w:rsidRDefault="005E3F86" w:rsidP="005E3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F86" w:rsidRDefault="005E3F86" w:rsidP="005E3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24D">
        <w:rPr>
          <w:rFonts w:ascii="Times New Roman" w:hAnsi="Times New Roman" w:cs="Times New Roman"/>
          <w:sz w:val="28"/>
          <w:szCs w:val="28"/>
        </w:rPr>
        <w:t>Балаганск 2017</w:t>
      </w:r>
    </w:p>
    <w:p w:rsidR="006F0661" w:rsidRPr="0030615D" w:rsidRDefault="006F0661" w:rsidP="006F0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15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многие дети испытывают дефицит общения со старшим поколением: с бабушками и дедушками. Как правило, современные бабушки и дедушки ведут активную жизнь: работают, увлекаются хобби и на общение со своими внуками у них подчас остается совсем мало времени. Поэтому прерывается нить преемственности поколений, дети очень мало знают о своих бабушках, об их интересах; в семьях мало уделяют внимания на воспитание уважения к старшему поколению. Наш проект должен укрепить семейные связи, вызвать интерес к своим бабушкам.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проекта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творческий.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старшего дошкольного возраста, их бабушки, родители, воспитатель.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 для формирования представ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лений о бабушке как члене семьи, вызвать гордость за свою бабушку.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6F0661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6F0661" w:rsidRPr="00943995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познакомить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историей своей семьи;</w:t>
      </w:r>
    </w:p>
    <w:p w:rsidR="006F0661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представления детей о семье, родственных связях;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проявлять заботу о бабушке и старшего поколения.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речевую и мыслительную активность детей в различных видах деятельности;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разнообразные виды художественного творчества в индивидуальных и коллективных работах.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6F0661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положительное эмоциональное отношение к своей бабушке,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 людям пожилого возраста;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стремление радовать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хорошими поступками.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реализации проекта: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(погружение в проблему, постановка задач)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Продуктивный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(организация практической работы над проектом)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Обобщающий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(систематизация информации)</w:t>
      </w:r>
    </w:p>
    <w:p w:rsidR="006F0661" w:rsidRPr="00A15453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(презентация проекта, формулирование общих выводов)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Подготовительный этап: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педагога: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литературы и иллюстраций по теме проекта;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фотографий бабушки с внуками и внучками;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анкет для заполнения родителями детей;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оборудование места в группе для организации мини - музея;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литературы, посвященной теме бабушек в российской семье.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детей: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знакомятся с проблемой;</w:t>
      </w:r>
    </w:p>
    <w:p w:rsidR="006F0661" w:rsidRPr="00044A66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высказывают свои соображения по теме.</w:t>
      </w:r>
    </w:p>
    <w:p w:rsidR="006F0661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Деятельность родителей: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знакомятся с проектом, его организацией;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предлагают свои идеи.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Продуктивный этап: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педагога: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собирает информацию о бабушках (анкетирование);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приводит беседы с детьми о бабушках;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оформляет </w:t>
      </w:r>
      <w:hyperlink r:id="rId7" w:tgtFrame="_blank" w:history="1">
        <w:r w:rsidRPr="0030615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альбом</w:t>
        </w:r>
      </w:hyperlink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детских рисунков;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отбирает материалы для создания мини-музея "Бабушкин сундучок";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разучивает с детьми песни о бабушках.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детей: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рассказывают истории, связанные с бабушками;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рассматривают фотографии и составляют рассказы о своих бабушках;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разучивают стихи и песни о бабушках;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рисуют своих бабушек.</w:t>
      </w:r>
    </w:p>
    <w:p w:rsidR="006F0661" w:rsidRPr="0030615D" w:rsidRDefault="006F0661" w:rsidP="006F06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родителей: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вместе с детьми рассматривают дома семейные альбомы;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рассказывают детям о бабушках;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участвуют в анкетировании;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принимают участие в сборе материала для создания мини-музея </w:t>
      </w:r>
    </w:p>
    <w:p w:rsidR="006F0661" w:rsidRPr="0030615D" w:rsidRDefault="006F0661" w:rsidP="006F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«Бабушкин сундучок».</w:t>
      </w:r>
    </w:p>
    <w:p w:rsidR="00052909" w:rsidRDefault="00052909" w:rsidP="0005290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16B0" w:rsidRDefault="005516B0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56356" w:rsidRDefault="0095635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0661" w:rsidRPr="004D3C16" w:rsidRDefault="006F066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Основной этап:</w:t>
      </w:r>
    </w:p>
    <w:p w:rsidR="002A6F7D" w:rsidRPr="008F2605" w:rsidRDefault="002A6F7D" w:rsidP="002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</w:t>
      </w:r>
      <w:proofErr w:type="gramStart"/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</w:t>
      </w:r>
      <w:proofErr w:type="gramEnd"/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н</w:t>
      </w: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бабушки"</w:t>
      </w:r>
    </w:p>
    <w:p w:rsidR="002A6F7D" w:rsidRPr="0030615D" w:rsidRDefault="002A6F7D" w:rsidP="002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интерес детей к художественной литературе;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внимательно, слушать сказки, рассказы, стихотворения;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учить запоминать стихотворения, </w:t>
      </w:r>
      <w:proofErr w:type="spell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способствовать формированию эмоционального отношения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прочитанному.</w:t>
      </w:r>
    </w:p>
    <w:p w:rsidR="002A6F7D" w:rsidRPr="0030615D" w:rsidRDefault="002A6F7D" w:rsidP="002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«За что вы любите бабушку»;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описательный рассказ «Моя любимая бабушка»;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и обсуждение литературных произведений, стихов и рассказов о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В.Сухамлинский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«Бабушка отдыхает»,</w:t>
      </w:r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Н.Пикулева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«Едим, едим к бабушке»,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Е.Благина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«Бабушка», </w:t>
      </w:r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"Моя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бабушка")</w:t>
      </w:r>
      <w:r w:rsidRPr="003061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заучивание стихотворений, </w:t>
      </w:r>
      <w:proofErr w:type="spell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загадок о бабушках;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инсценировка прочитанной сказки «</w:t>
      </w:r>
      <w:proofErr w:type="spell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горе»;</w:t>
      </w:r>
    </w:p>
    <w:p w:rsidR="002A6F7D" w:rsidRPr="0030615D" w:rsidRDefault="002A6F7D" w:rsidP="002A6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интегрированного занятия «Моя любимая  бабушка».</w:t>
      </w: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801" w:rsidRPr="004D3C16" w:rsidRDefault="00E84801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5A82" w:rsidRDefault="00315A82" w:rsidP="00315A82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Приложение 1</w:t>
      </w:r>
    </w:p>
    <w:p w:rsidR="00945897" w:rsidRPr="00315A82" w:rsidRDefault="00945897" w:rsidP="009458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5A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Агния </w:t>
      </w:r>
      <w:proofErr w:type="spellStart"/>
      <w:r w:rsidRPr="00315A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Барто</w:t>
      </w:r>
      <w:proofErr w:type="spellEnd"/>
      <w:r w:rsidRPr="00315A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"Бабушка"</w:t>
      </w:r>
    </w:p>
    <w:p w:rsidR="00945897" w:rsidRPr="00315A82" w:rsidRDefault="00945897" w:rsidP="009458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мамы - работа,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папы - работа.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них для меня</w:t>
      </w:r>
      <w:proofErr w:type="gramStart"/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стается суббота.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бабушка дома - всегда.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не ругает меня никогда!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Усадит, накормит: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"Да ты не спеши!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что там стряслось у тебя,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расскажи?"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говорю, а бабушка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перебивает.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крупинкам гречку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сидит</w:t>
      </w:r>
      <w:proofErr w:type="gramEnd"/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перебирает...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хорошо вот так вдвоем,</w:t>
      </w:r>
      <w:r w:rsidRPr="0031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дом без бабушки - не дом.</w:t>
      </w:r>
    </w:p>
    <w:p w:rsidR="003B6E71" w:rsidRDefault="003B6E71" w:rsidP="0094589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Нина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Пикулева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Pr="00B613C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Едем, едем к бабушке!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утром, динь-дон,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Попрощался с нами Сон.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Просыпайтесь, ладушки,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к бабушке!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бабушка?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ты, милая? 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Ой-да</w:t>
      </w:r>
      <w:proofErr w:type="gramEnd"/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ладушки-лады,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Привезём живой воды: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в улыбке,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в привете,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в сердечке,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в куплете.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бабушка?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милая?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мосточку</w:t>
      </w:r>
      <w:proofErr w:type="spellEnd"/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песочку,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ямку,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кочку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не мучились,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тебе – соскучились!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бабушка?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милая?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Выйдет бабушка встречать –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счастливая!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Здравствуй-здравствуй, бабушка!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Здравствуй-здравствуй, милая!</w:t>
      </w:r>
    </w:p>
    <w:p w:rsidR="00B613C6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бабушка!</w:t>
      </w:r>
    </w:p>
    <w:p w:rsidR="003B6E71" w:rsidRPr="00B613C6" w:rsidRDefault="00B613C6" w:rsidP="00B613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милая!</w:t>
      </w:r>
    </w:p>
    <w:p w:rsidR="003B6E71" w:rsidRPr="00F00E2A" w:rsidRDefault="00F00E2A" w:rsidP="009458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Елена Благинина — Бабушка-забота: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внуки веселы,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Бабушка – подавно: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gramStart"/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Ишь</w:t>
      </w:r>
      <w:proofErr w:type="gramEnd"/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щебечут, как щеглы,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чего же славно!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внуки есть хотят,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Бабушке — отрада: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Пусть сидят, пусть едят,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Подрастать им надо!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внуки вышли в сад,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Бабушка в тревоге: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Ну как дождь или град –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промочат ноги!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внуки спать легли,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Бабушка не дышит: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Баю-баю-люли,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Тише, тише, тише!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Чистота, тишина,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Теплота, дремота</w:t>
      </w:r>
      <w:proofErr w:type="gramStart"/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какая она –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Бабушка-забота!</w:t>
      </w:r>
    </w:p>
    <w:p w:rsidR="00DE2D26" w:rsidRPr="00F00E2A" w:rsidRDefault="00DE2D26" w:rsidP="00DE2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вы каковы?</w:t>
      </w:r>
      <w:r w:rsidRPr="00F00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там с бабушкою вы?</w:t>
      </w:r>
    </w:p>
    <w:p w:rsidR="00E84801" w:rsidRDefault="00E84801" w:rsidP="00F0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Pr="00E30A3A" w:rsidRDefault="00E30A3A" w:rsidP="00E3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30A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В.А.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Сухомлинский. Бабушка отдыхает.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из школы маленькая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Открыла дверь, что-то хотела весело сказать маме. Но мама пригрозила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Галинке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и прошептала: - Тихо,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бабушка отдыхает. Целую неделю не спала, болело сердце.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тихонько подошла к столу, положила портфель. Пообедала и села учить уроки. Читает книжку тихо, про себя, чтобы не разбудить бабушку.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Открылась дверь, пришла Оля, подружка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Галинки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громко сказала: -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слушай…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погрозила ей пальцем, как мама, и прошептала: - Тихо, Оля, бабушка отдыхает. Целую ночь она не спала, болело сердце.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девочки к столу и рассматривают рисунки.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 закрытых бабушкиных глаз выкатились две слезинки. Когда бабушка встала,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Галинка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спросила: - Бабушка, почему вы во сне плакали?</w:t>
      </w:r>
    </w:p>
    <w:p w:rsidR="00E30A3A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улыбнулась, приголубила </w:t>
      </w:r>
      <w:proofErr w:type="spellStart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Галинку</w:t>
      </w:r>
      <w:proofErr w:type="spellEnd"/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её глазах светилась радость.</w:t>
      </w:r>
    </w:p>
    <w:p w:rsidR="00E84801" w:rsidRPr="00DF1AAA" w:rsidRDefault="00E30A3A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вы думаете, от чего в глазах бабушки «светилась радость»?</w:t>
      </w:r>
    </w:p>
    <w:p w:rsidR="00E84801" w:rsidRPr="00DF1AAA" w:rsidRDefault="00E84801" w:rsidP="00E3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801" w:rsidRPr="00DF1AAA" w:rsidRDefault="00E84801" w:rsidP="00E3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801" w:rsidRPr="00DF1AAA" w:rsidRDefault="00E84801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801" w:rsidRDefault="00E84801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4801" w:rsidRDefault="00E84801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0A3A" w:rsidRDefault="00E30A3A" w:rsidP="00DF1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6E71" w:rsidRPr="003B6E71" w:rsidRDefault="003B6E71" w:rsidP="003B6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6E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754AD" w:rsidRPr="008F498E" w:rsidRDefault="00F754AD" w:rsidP="00F754AD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интегрированного занятия</w:t>
      </w:r>
    </w:p>
    <w:p w:rsidR="00F754AD" w:rsidRPr="008F498E" w:rsidRDefault="00F754AD" w:rsidP="00F754AD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ОО «Коммуникация» для детей старшей группы на тему</w:t>
      </w:r>
    </w:p>
    <w:p w:rsidR="00F754AD" w:rsidRPr="008F498E" w:rsidRDefault="00F754AD" w:rsidP="00F754AD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«Моя любимая бабушка»</w:t>
      </w:r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«Познание», «Коммуникация», «Физическая культура», «Чтение художественной литературы», «Художественное творчество»</w:t>
      </w:r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познавательная, коммуникативная, двигательная, игровая, восприятие художественной литературы, продуктивная.</w:t>
      </w:r>
      <w:proofErr w:type="gramEnd"/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составлению рассказа на тему «Моя любимая бабушка». Учить придумывать сюжет рассказа с опорой на наглядный материал, учить рассказывать последовательно, грамматически правильно, по плану. Развивать связную речь, закреплять умение создавать декоративный рисунок. Воспитывать доброе, уважительное отношение к бабушке.</w:t>
      </w:r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сюжетная картинка «семья», фотографии бабушек; мячи, карточки, бумага, кисти, гуашь.</w:t>
      </w:r>
      <w:proofErr w:type="gramEnd"/>
    </w:p>
    <w:p w:rsidR="00F754AD" w:rsidRPr="008F498E" w:rsidRDefault="00F754AD" w:rsidP="00F754A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</w:t>
      </w:r>
    </w:p>
    <w:p w:rsidR="00F754AD" w:rsidRPr="008F498E" w:rsidRDefault="00F754AD" w:rsidP="00F754AD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Сядет тот, кто назовет имя мамы, папы.</w:t>
      </w:r>
    </w:p>
    <w:p w:rsidR="00F754AD" w:rsidRPr="008F498E" w:rsidRDefault="00F754AD" w:rsidP="00F754AD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слово воспитателя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поговорим о семье. Семья – это ребенок, его родители – мама и папа, дедушка и бабушка, братья и сестры.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сколько человек в вашей семье?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маму, папу, сестру, брата, бабушку, дедушку?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ты маме (папе, бабушке, дедушке)?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твоей семье самый младший? Самый старший?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сейчас идет месяц октябрь. В нашей Республике этот месяц объявлен месяцем пожилых людей. Это значит, мы должны чаще уделять внимание пожилым людям, любить их, заботиться, помогать, радовать их всегда. А вы знаете, кто такие пожилые люди?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этот вопрос поможет вам загадка: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загадаю загадку,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разгадайте ее: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ставит на пятку заплатку?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чинит и гладит белье?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дом поутру прибирает,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большой самовар,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младшей сестренкой играет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водит гулять на бульвар?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волосы снега белее,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руки в морщинах, сухи?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 люблю и жалею,</w:t>
      </w:r>
    </w:p>
    <w:p w:rsidR="00F754AD" w:rsidRPr="008F498E" w:rsidRDefault="00F754AD" w:rsidP="00F754AD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сочиняю стихи?</w:t>
      </w:r>
    </w:p>
    <w:p w:rsidR="00F754AD" w:rsidRPr="008F498E" w:rsidRDefault="00F754AD" w:rsidP="00F754AD">
      <w:pPr>
        <w:spacing w:after="0" w:line="240" w:lineRule="auto"/>
        <w:ind w:left="49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бабушка. Пожилыми людьми называют стареньких бабушек и дедушек.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Дидактическая игра «Подбери признак»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любите свою бабушку? А какая она?</w:t>
      </w:r>
    </w:p>
    <w:p w:rsidR="00F754AD" w:rsidRPr="008F498E" w:rsidRDefault="00F754AD" w:rsidP="00F754AD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круг, воспитатель кидает каждому мяч)</w:t>
      </w:r>
    </w:p>
    <w:p w:rsidR="00F754AD" w:rsidRPr="008F498E" w:rsidRDefault="00F754AD" w:rsidP="00F754AD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Добрая, ласковая, заботливая, трудолюбивая, и т.д.</w:t>
      </w:r>
    </w:p>
    <w:p w:rsidR="00F754AD" w:rsidRPr="008F498E" w:rsidRDefault="00F754AD" w:rsidP="00F754A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Составление рассказа «Моя любимая бабушка»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составим рассказ о своей любимой бабушке с опорой на картинки-схемы.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составляют рассказ по схеме)</w:t>
      </w:r>
    </w:p>
    <w:p w:rsidR="00F754AD" w:rsidRPr="008F498E" w:rsidRDefault="00F754AD" w:rsidP="00F75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BA919D" wp14:editId="3A70F393">
                <wp:extent cx="304800" cy="304800"/>
                <wp:effectExtent l="0" t="0" r="0" b="0"/>
                <wp:docPr id="11" name="AutoShape 21" descr="C:\Users\HOTREIN\Desktop\IMG_20141017_1112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+ir5O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немного отдохнем, и не только расскажем, но и покажем, как вы помогаете бабушкам.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дома бабушке помогаю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в кругу)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мету, носки стираю,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движения)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зря я не теряю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собакою гуляю.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 мяч, ударяют им о пол одной рукой – это собака)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Перемою всю посуду,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движения)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потом я буду.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(сели за столы)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Рисование «Салфетка для бабушек»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любите своих бабушек, уважайте их, чаще радуйте своим вниманием и подарками. Давайте украсим узорами салфетки и подарим нашим бабушкам. (</w:t>
      </w:r>
      <w:r w:rsidRPr="008F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украшают салфетку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занятие подходит к концу. О чем мы сегодня говорили?</w:t>
      </w:r>
    </w:p>
    <w:p w:rsidR="00F754AD" w:rsidRPr="008F498E" w:rsidRDefault="00F754AD" w:rsidP="00F7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r w:rsidR="00F00E2A"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мне хочется прочитать вам стихотворение: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бабушек все дети,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с нею малыши.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мы бабушек на свете</w:t>
      </w:r>
    </w:p>
    <w:p w:rsidR="00F754AD" w:rsidRPr="008F498E" w:rsidRDefault="00F754AD" w:rsidP="00F754AD">
      <w:pPr>
        <w:spacing w:after="0" w:line="240" w:lineRule="auto"/>
        <w:ind w:left="17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от души!</w:t>
      </w:r>
    </w:p>
    <w:p w:rsidR="00F754AD" w:rsidRDefault="00F754AD" w:rsidP="00F754AD">
      <w:pPr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</w:pPr>
    </w:p>
    <w:p w:rsidR="00F754AD" w:rsidRDefault="00F754AD" w:rsidP="00F754AD">
      <w:pPr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</w:pPr>
    </w:p>
    <w:p w:rsidR="003B6E71" w:rsidRDefault="003B6E71" w:rsidP="0094589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76BE4" w:rsidRDefault="00476BE4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0E2A" w:rsidRDefault="00F00E2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76BE4" w:rsidRDefault="00476BE4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498E" w:rsidRDefault="008F498E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Pr="008F2605" w:rsidRDefault="00864BD6" w:rsidP="0086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Второй день «Поем песни о бабушках и танцуем"</w:t>
      </w:r>
    </w:p>
    <w:p w:rsidR="00864BD6" w:rsidRPr="0030615D" w:rsidRDefault="00864BD6" w:rsidP="0086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интерес и любовь к музыке;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певческие навыки, своевременно начинать и заканчивать 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песню, эмоционально передавать характер мелодии;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навыков исполнения танцевальных движений;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навык импровизации мелодии.</w:t>
      </w:r>
    </w:p>
    <w:p w:rsidR="00864BD6" w:rsidRPr="0030615D" w:rsidRDefault="00864BD6" w:rsidP="0086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слушание и пение детьми на музыкальном занятии песен о бабушках;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разучивание танца «Бабушки-старушки»;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импровизация отдельных элемен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шумового оркестра «Веселый звон</w:t>
      </w: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64BD6" w:rsidRPr="0030615D" w:rsidRDefault="00864BD6" w:rsidP="0086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(эксперименты со звуками). </w:t>
      </w: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Default="00CF664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4BD6" w:rsidRDefault="00864BD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642" w:rsidRPr="00615EF2" w:rsidRDefault="00864BD6" w:rsidP="00615EF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4B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2</w:t>
      </w:r>
    </w:p>
    <w:p w:rsidR="004A6C02" w:rsidRPr="005B0CB4" w:rsidRDefault="004A6C02" w:rsidP="00615EF2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B0CB4">
        <w:rPr>
          <w:rStyle w:val="c8"/>
          <w:b/>
          <w:bCs/>
          <w:color w:val="000000"/>
          <w:sz w:val="28"/>
          <w:szCs w:val="28"/>
        </w:rPr>
        <w:t>Танец-инсценировка «Бабушки-старушки»</w:t>
      </w:r>
    </w:p>
    <w:p w:rsidR="004A6C02" w:rsidRPr="005B0CB4" w:rsidRDefault="004A6C02" w:rsidP="004A6C02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B0CB4">
        <w:rPr>
          <w:rStyle w:val="c2"/>
          <w:color w:val="000000"/>
          <w:sz w:val="28"/>
          <w:szCs w:val="28"/>
        </w:rPr>
        <w:t>Музыка В. Добрынина,</w:t>
      </w:r>
      <w:r w:rsidRPr="005B0CB4">
        <w:rPr>
          <w:rStyle w:val="apple-converted-space"/>
          <w:color w:val="000000"/>
          <w:sz w:val="28"/>
          <w:szCs w:val="28"/>
        </w:rPr>
        <w:t> </w:t>
      </w:r>
      <w:r w:rsidRPr="005B0CB4">
        <w:rPr>
          <w:rStyle w:val="c2"/>
          <w:color w:val="000000"/>
          <w:sz w:val="28"/>
          <w:szCs w:val="28"/>
        </w:rPr>
        <w:t xml:space="preserve">слова С. </w:t>
      </w:r>
      <w:proofErr w:type="spellStart"/>
      <w:r w:rsidRPr="005B0CB4">
        <w:rPr>
          <w:rStyle w:val="c2"/>
          <w:color w:val="000000"/>
          <w:sz w:val="28"/>
          <w:szCs w:val="28"/>
        </w:rPr>
        <w:t>Осиашвили</w:t>
      </w:r>
      <w:proofErr w:type="spellEnd"/>
      <w:r w:rsidR="00615EF2">
        <w:rPr>
          <w:rStyle w:val="c2"/>
          <w:color w:val="000000"/>
          <w:sz w:val="28"/>
          <w:szCs w:val="28"/>
        </w:rPr>
        <w:t>.</w:t>
      </w:r>
    </w:p>
    <w:p w:rsidR="004A6C02" w:rsidRPr="005B0CB4" w:rsidRDefault="004A6C02" w:rsidP="004A6C02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B0CB4">
        <w:rPr>
          <w:rStyle w:val="c2"/>
          <w:color w:val="000000"/>
          <w:sz w:val="28"/>
          <w:szCs w:val="28"/>
        </w:rPr>
        <w:t xml:space="preserve">Композиция движений Т.П. </w:t>
      </w:r>
      <w:proofErr w:type="spellStart"/>
      <w:r w:rsidRPr="005B0CB4">
        <w:rPr>
          <w:rStyle w:val="c2"/>
          <w:color w:val="000000"/>
          <w:sz w:val="28"/>
          <w:szCs w:val="28"/>
        </w:rPr>
        <w:t>Ширвис</w:t>
      </w:r>
      <w:proofErr w:type="spellEnd"/>
    </w:p>
    <w:p w:rsidR="004A6C02" w:rsidRPr="005B0CB4" w:rsidRDefault="004A6C02" w:rsidP="004A6C02">
      <w:pPr>
        <w:pStyle w:val="c3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B0CB4">
        <w:rPr>
          <w:rStyle w:val="c2"/>
          <w:color w:val="000000"/>
          <w:sz w:val="28"/>
          <w:szCs w:val="28"/>
        </w:rPr>
        <w:t>У центральной стены стоят 2 скамейки. 8 мальчиков, одетых как бабушки, в длинные юбочки, платочки, шляпки, с сумочками, книжками, в очках.</w:t>
      </w:r>
    </w:p>
    <w:p w:rsidR="004A6C02" w:rsidRPr="005B0CB4" w:rsidRDefault="004A6C02" w:rsidP="004A6C02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Вступление</w:t>
      </w:r>
      <w:r w:rsidR="00A47D3B" w:rsidRPr="005B0CB4">
        <w:rPr>
          <w:rStyle w:val="c6"/>
          <w:color w:val="000000"/>
          <w:sz w:val="28"/>
          <w:szCs w:val="28"/>
        </w:rPr>
        <w:t xml:space="preserve">. </w:t>
      </w:r>
      <w:r w:rsidR="00615EF2">
        <w:rPr>
          <w:rStyle w:val="c6"/>
          <w:color w:val="000000"/>
          <w:sz w:val="28"/>
          <w:szCs w:val="28"/>
        </w:rPr>
        <w:t xml:space="preserve">  </w:t>
      </w:r>
      <w:r w:rsidR="00A47D3B" w:rsidRPr="005B0CB4">
        <w:rPr>
          <w:rStyle w:val="c6"/>
          <w:color w:val="000000"/>
          <w:sz w:val="28"/>
          <w:szCs w:val="28"/>
        </w:rPr>
        <w:t>И</w:t>
      </w:r>
      <w:r w:rsidRPr="005B0CB4">
        <w:rPr>
          <w:rStyle w:val="c2"/>
          <w:color w:val="000000"/>
          <w:sz w:val="28"/>
          <w:szCs w:val="28"/>
        </w:rPr>
        <w:t>дут и садятся на скамейки.</w:t>
      </w:r>
    </w:p>
    <w:p w:rsidR="004A6C02" w:rsidRPr="005B0CB4" w:rsidRDefault="00615EF2" w:rsidP="004A6C02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1 куплет. </w:t>
      </w:r>
      <w:r w:rsidR="004A6C02" w:rsidRPr="005B0CB4">
        <w:rPr>
          <w:rStyle w:val="c2"/>
          <w:color w:val="000000"/>
          <w:sz w:val="28"/>
          <w:szCs w:val="28"/>
        </w:rPr>
        <w:t>«Грызут семечки»,</w:t>
      </w:r>
      <w:r w:rsidR="004A6C02" w:rsidRPr="005B0CB4">
        <w:rPr>
          <w:rStyle w:val="c4"/>
          <w:i/>
          <w:iCs/>
          <w:color w:val="000000"/>
          <w:sz w:val="28"/>
          <w:szCs w:val="28"/>
        </w:rPr>
        <w:t> </w:t>
      </w:r>
      <w:r w:rsidR="004A6C02" w:rsidRPr="005B0CB4">
        <w:rPr>
          <w:rStyle w:val="c2"/>
          <w:color w:val="000000"/>
          <w:sz w:val="28"/>
          <w:szCs w:val="28"/>
        </w:rPr>
        <w:t>«сплетничают», «вяжут», «важничают», «читают» и т.д.</w:t>
      </w:r>
    </w:p>
    <w:p w:rsidR="004A6C02" w:rsidRPr="005B0CB4" w:rsidRDefault="004A6C02" w:rsidP="00DF1AAA">
      <w:pPr>
        <w:pStyle w:val="c1"/>
        <w:tabs>
          <w:tab w:val="left" w:pos="1134"/>
        </w:tabs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ПРИПЕВ.</w:t>
      </w:r>
      <w:r w:rsidR="00615EF2">
        <w:rPr>
          <w:rStyle w:val="c2"/>
          <w:color w:val="000000"/>
          <w:sz w:val="28"/>
          <w:szCs w:val="28"/>
        </w:rPr>
        <w:t> </w:t>
      </w:r>
      <w:r w:rsidRPr="005B0CB4">
        <w:rPr>
          <w:rStyle w:val="c2"/>
          <w:i/>
          <w:iCs/>
          <w:color w:val="000000"/>
          <w:sz w:val="28"/>
          <w:szCs w:val="28"/>
        </w:rPr>
        <w:t>1 часть</w:t>
      </w:r>
      <w:r w:rsidRPr="005B0CB4">
        <w:rPr>
          <w:rStyle w:val="c2"/>
          <w:color w:val="000000"/>
          <w:sz w:val="28"/>
          <w:szCs w:val="28"/>
        </w:rPr>
        <w:t> – руки скрещены на груди, плечи поднимать и опускать, одновременно разводя и сводя пятки.</w:t>
      </w:r>
    </w:p>
    <w:p w:rsidR="004A6C02" w:rsidRPr="005B0CB4" w:rsidRDefault="004A6C02" w:rsidP="004A6C02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                </w:t>
      </w:r>
      <w:r w:rsidRPr="005B0CB4">
        <w:rPr>
          <w:rStyle w:val="c2"/>
          <w:i/>
          <w:iCs/>
          <w:color w:val="000000"/>
          <w:sz w:val="28"/>
          <w:szCs w:val="28"/>
        </w:rPr>
        <w:t>2 часть</w:t>
      </w:r>
      <w:r w:rsidRPr="005B0CB4">
        <w:rPr>
          <w:rStyle w:val="c4"/>
          <w:i/>
          <w:iCs/>
          <w:color w:val="000000"/>
          <w:sz w:val="28"/>
          <w:szCs w:val="28"/>
        </w:rPr>
        <w:t> –</w:t>
      </w:r>
      <w:r w:rsidRPr="005B0CB4">
        <w:rPr>
          <w:rStyle w:val="c2"/>
          <w:color w:val="000000"/>
          <w:sz w:val="28"/>
          <w:szCs w:val="28"/>
        </w:rPr>
        <w:t xml:space="preserve"> покачивая </w:t>
      </w:r>
      <w:r w:rsidR="00A47D3B" w:rsidRPr="005B0CB4">
        <w:rPr>
          <w:rStyle w:val="c2"/>
          <w:color w:val="000000"/>
          <w:sz w:val="28"/>
          <w:szCs w:val="28"/>
        </w:rPr>
        <w:t>плечами,</w:t>
      </w:r>
      <w:r w:rsidRPr="005B0CB4">
        <w:rPr>
          <w:rStyle w:val="c2"/>
          <w:color w:val="000000"/>
          <w:sz w:val="28"/>
          <w:szCs w:val="28"/>
        </w:rPr>
        <w:t xml:space="preserve"> идут вперед и назад.</w:t>
      </w:r>
    </w:p>
    <w:p w:rsidR="004A6C02" w:rsidRPr="005B0CB4" w:rsidRDefault="004A6C02" w:rsidP="004A6C02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Проигрыш</w:t>
      </w:r>
      <w:r w:rsidR="00A47D3B" w:rsidRPr="005B0CB4">
        <w:rPr>
          <w:rStyle w:val="c4"/>
          <w:i/>
          <w:iCs/>
          <w:color w:val="000000"/>
          <w:sz w:val="28"/>
          <w:szCs w:val="28"/>
        </w:rPr>
        <w:t>.        К</w:t>
      </w:r>
      <w:r w:rsidRPr="005B0CB4">
        <w:rPr>
          <w:rStyle w:val="c2"/>
          <w:color w:val="000000"/>
          <w:sz w:val="28"/>
          <w:szCs w:val="28"/>
        </w:rPr>
        <w:t>ружатся, руки «свечкой» в одну и другую сторону.</w:t>
      </w:r>
    </w:p>
    <w:p w:rsidR="004A6C02" w:rsidRPr="005B0CB4" w:rsidRDefault="004836F3" w:rsidP="004A6C02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2 куплет. </w:t>
      </w:r>
      <w:r w:rsidR="004A6C02" w:rsidRPr="005B0CB4">
        <w:rPr>
          <w:rStyle w:val="c4"/>
          <w:i/>
          <w:iCs/>
          <w:color w:val="000000"/>
          <w:sz w:val="28"/>
          <w:szCs w:val="28"/>
        </w:rPr>
        <w:t> </w:t>
      </w:r>
      <w:r w:rsidR="004A6C02" w:rsidRPr="005B0CB4">
        <w:rPr>
          <w:rStyle w:val="c2"/>
          <w:i/>
          <w:iCs/>
          <w:color w:val="000000"/>
          <w:sz w:val="28"/>
          <w:szCs w:val="28"/>
        </w:rPr>
        <w:t>1 фраза</w:t>
      </w:r>
      <w:r w:rsidR="004A6C02" w:rsidRPr="005B0CB4">
        <w:rPr>
          <w:rStyle w:val="c2"/>
          <w:color w:val="000000"/>
          <w:sz w:val="28"/>
          <w:szCs w:val="28"/>
        </w:rPr>
        <w:t> – Смотрят из-под руки вправо.</w:t>
      </w:r>
    </w:p>
    <w:p w:rsidR="004A6C02" w:rsidRPr="005B0CB4" w:rsidRDefault="004A6C02" w:rsidP="004A6C02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5B0CB4">
        <w:rPr>
          <w:rStyle w:val="c2"/>
          <w:color w:val="000000"/>
          <w:sz w:val="28"/>
          <w:szCs w:val="28"/>
        </w:rPr>
        <w:t>                </w:t>
      </w:r>
      <w:r w:rsidR="004836F3">
        <w:rPr>
          <w:rStyle w:val="c2"/>
          <w:color w:val="000000"/>
          <w:sz w:val="28"/>
          <w:szCs w:val="28"/>
        </w:rPr>
        <w:t>  </w:t>
      </w:r>
      <w:r w:rsidRPr="005B0CB4">
        <w:rPr>
          <w:rStyle w:val="c2"/>
          <w:i/>
          <w:iCs/>
          <w:color w:val="000000"/>
          <w:sz w:val="28"/>
          <w:szCs w:val="28"/>
        </w:rPr>
        <w:t>2 фраза</w:t>
      </w:r>
      <w:r w:rsidRPr="005B0CB4">
        <w:rPr>
          <w:rStyle w:val="c2"/>
          <w:color w:val="000000"/>
          <w:sz w:val="28"/>
          <w:szCs w:val="28"/>
        </w:rPr>
        <w:t> – Смотрят из-под руки влево.</w:t>
      </w:r>
    </w:p>
    <w:p w:rsidR="004836F3" w:rsidRDefault="004A6C02" w:rsidP="004836F3">
      <w:pPr>
        <w:pStyle w:val="c1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B0CB4">
        <w:rPr>
          <w:rStyle w:val="c2"/>
          <w:color w:val="000000"/>
          <w:sz w:val="28"/>
          <w:szCs w:val="28"/>
        </w:rPr>
        <w:t>                </w:t>
      </w:r>
      <w:r w:rsidR="004836F3">
        <w:rPr>
          <w:rStyle w:val="c2"/>
          <w:color w:val="000000"/>
          <w:sz w:val="28"/>
          <w:szCs w:val="28"/>
        </w:rPr>
        <w:t> </w:t>
      </w:r>
      <w:r w:rsidRPr="005B0CB4">
        <w:rPr>
          <w:rStyle w:val="c2"/>
          <w:i/>
          <w:iCs/>
          <w:color w:val="000000"/>
          <w:sz w:val="28"/>
          <w:szCs w:val="28"/>
        </w:rPr>
        <w:t>3 фраза</w:t>
      </w:r>
      <w:r w:rsidRPr="005B0CB4">
        <w:rPr>
          <w:rStyle w:val="c2"/>
          <w:color w:val="000000"/>
          <w:sz w:val="28"/>
          <w:szCs w:val="28"/>
        </w:rPr>
        <w:t> – Всплескивают руками.</w:t>
      </w:r>
    </w:p>
    <w:p w:rsidR="004836F3" w:rsidRDefault="004836F3" w:rsidP="004836F3">
      <w:pPr>
        <w:pStyle w:val="c10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4A6C02" w:rsidRPr="005B0CB4">
        <w:rPr>
          <w:rStyle w:val="c2"/>
          <w:i/>
          <w:iCs/>
          <w:color w:val="000000"/>
          <w:sz w:val="28"/>
          <w:szCs w:val="28"/>
        </w:rPr>
        <w:t>4 фраза</w:t>
      </w:r>
      <w:r w:rsidR="004A6C02" w:rsidRPr="005B0CB4">
        <w:rPr>
          <w:rStyle w:val="c2"/>
          <w:color w:val="000000"/>
          <w:sz w:val="28"/>
          <w:szCs w:val="28"/>
        </w:rPr>
        <w:t xml:space="preserve"> – Проходит «участковый» (мальчик, одетый в милицейскую </w:t>
      </w:r>
      <w:r>
        <w:rPr>
          <w:rStyle w:val="c2"/>
          <w:color w:val="000000"/>
          <w:sz w:val="28"/>
          <w:szCs w:val="28"/>
        </w:rPr>
        <w:t xml:space="preserve">  </w:t>
      </w:r>
      <w:r w:rsidR="004A6C02" w:rsidRPr="005B0CB4">
        <w:rPr>
          <w:rStyle w:val="c2"/>
          <w:color w:val="000000"/>
          <w:sz w:val="28"/>
          <w:szCs w:val="28"/>
        </w:rPr>
        <w:t>фуражку). Отдает «старушкам» честь. Они грозят ему пальцем.</w:t>
      </w:r>
    </w:p>
    <w:p w:rsidR="004A6C02" w:rsidRPr="005B0CB4" w:rsidRDefault="004836F3" w:rsidP="004836F3">
      <w:pPr>
        <w:pStyle w:val="c10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4A6C02" w:rsidRPr="005B0CB4">
        <w:rPr>
          <w:rStyle w:val="c2"/>
          <w:i/>
          <w:iCs/>
          <w:color w:val="000000"/>
          <w:sz w:val="28"/>
          <w:szCs w:val="28"/>
        </w:rPr>
        <w:t>5 фраза</w:t>
      </w:r>
      <w:r w:rsidR="004A6C02" w:rsidRPr="005B0CB4">
        <w:rPr>
          <w:rStyle w:val="c2"/>
          <w:color w:val="000000"/>
          <w:sz w:val="28"/>
          <w:szCs w:val="28"/>
        </w:rPr>
        <w:t> – «Участковый» убегает, «старушки» показывают кулаки.</w:t>
      </w:r>
    </w:p>
    <w:p w:rsidR="004A6C02" w:rsidRPr="005B0CB4" w:rsidRDefault="00DF1AAA" w:rsidP="004A6C02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ПРИПЕВ.  </w:t>
      </w:r>
      <w:r w:rsidR="004A6C02" w:rsidRPr="005B0CB4">
        <w:rPr>
          <w:rStyle w:val="c2"/>
          <w:i/>
          <w:iCs/>
          <w:color w:val="000000"/>
          <w:sz w:val="28"/>
          <w:szCs w:val="28"/>
        </w:rPr>
        <w:t>1 часть</w:t>
      </w:r>
      <w:r w:rsidR="004A6C02" w:rsidRPr="005B0CB4">
        <w:rPr>
          <w:rStyle w:val="c2"/>
          <w:color w:val="000000"/>
          <w:sz w:val="28"/>
          <w:szCs w:val="28"/>
        </w:rPr>
        <w:t> – танцуют чарльстон.</w:t>
      </w:r>
    </w:p>
    <w:p w:rsidR="004A6C02" w:rsidRPr="005B0CB4" w:rsidRDefault="004A6C02" w:rsidP="004A6C02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                </w:t>
      </w:r>
      <w:r w:rsidRPr="005B0CB4">
        <w:rPr>
          <w:rStyle w:val="c2"/>
          <w:i/>
          <w:iCs/>
          <w:color w:val="000000"/>
          <w:sz w:val="28"/>
          <w:szCs w:val="28"/>
        </w:rPr>
        <w:t>2 часть</w:t>
      </w:r>
      <w:r w:rsidRPr="005B0CB4">
        <w:rPr>
          <w:rStyle w:val="c4"/>
          <w:i/>
          <w:iCs/>
          <w:color w:val="000000"/>
          <w:sz w:val="28"/>
          <w:szCs w:val="28"/>
        </w:rPr>
        <w:t> –</w:t>
      </w:r>
      <w:r w:rsidRPr="005B0CB4">
        <w:rPr>
          <w:rStyle w:val="c2"/>
          <w:color w:val="000000"/>
          <w:sz w:val="28"/>
          <w:szCs w:val="28"/>
        </w:rPr>
        <w:t> танцуют твист.</w:t>
      </w:r>
    </w:p>
    <w:p w:rsidR="004A6C02" w:rsidRPr="005B0CB4" w:rsidRDefault="004A6C02" w:rsidP="00DF1AAA">
      <w:pPr>
        <w:pStyle w:val="c1"/>
        <w:spacing w:before="0" w:beforeAutospacing="0" w:after="0" w:afterAutospacing="0"/>
        <w:ind w:left="4244" w:hanging="4244"/>
        <w:rPr>
          <w:color w:val="000000"/>
          <w:sz w:val="28"/>
          <w:szCs w:val="28"/>
        </w:rPr>
      </w:pPr>
      <w:r w:rsidRPr="005B0CB4">
        <w:rPr>
          <w:rStyle w:val="c4"/>
          <w:i/>
          <w:iCs/>
          <w:color w:val="000000"/>
          <w:sz w:val="28"/>
          <w:szCs w:val="28"/>
        </w:rPr>
        <w:t>Проигрыш</w:t>
      </w:r>
      <w:r w:rsidR="00A47D3B" w:rsidRPr="005B0CB4">
        <w:rPr>
          <w:rStyle w:val="c4"/>
          <w:i/>
          <w:iCs/>
          <w:color w:val="000000"/>
          <w:sz w:val="28"/>
          <w:szCs w:val="28"/>
        </w:rPr>
        <w:t>.        К</w:t>
      </w:r>
      <w:r w:rsidRPr="005B0CB4">
        <w:rPr>
          <w:rStyle w:val="c2"/>
          <w:color w:val="000000"/>
          <w:sz w:val="28"/>
          <w:szCs w:val="28"/>
        </w:rPr>
        <w:t>ружатся, руки «свечкой».</w:t>
      </w:r>
      <w:r w:rsidR="00DF1AAA">
        <w:rPr>
          <w:rStyle w:val="c2"/>
          <w:color w:val="000000"/>
          <w:sz w:val="28"/>
          <w:szCs w:val="28"/>
        </w:rPr>
        <w:t xml:space="preserve"> </w:t>
      </w:r>
      <w:r w:rsidRPr="005B0CB4">
        <w:rPr>
          <w:rStyle w:val="c2"/>
          <w:color w:val="000000"/>
          <w:sz w:val="28"/>
          <w:szCs w:val="28"/>
        </w:rPr>
        <w:t>Затем обходят зал</w:t>
      </w:r>
      <w:r w:rsidR="00A47D3B" w:rsidRPr="005B0CB4">
        <w:rPr>
          <w:rStyle w:val="c2"/>
          <w:color w:val="000000"/>
          <w:sz w:val="28"/>
          <w:szCs w:val="28"/>
        </w:rPr>
        <w:t>,</w:t>
      </w:r>
      <w:r w:rsidRPr="005B0CB4">
        <w:rPr>
          <w:rStyle w:val="c2"/>
          <w:color w:val="000000"/>
          <w:sz w:val="28"/>
          <w:szCs w:val="28"/>
        </w:rPr>
        <w:t xml:space="preserve"> помахивая рукой зрителям, «участковому» и уходят.</w:t>
      </w:r>
    </w:p>
    <w:p w:rsidR="00E7018B" w:rsidRPr="005B0CB4" w:rsidRDefault="00E7018B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18B" w:rsidRPr="005B0CB4" w:rsidRDefault="00E7018B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18B" w:rsidRPr="005B0CB4" w:rsidRDefault="00E7018B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18B" w:rsidRDefault="00E7018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5EF2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5EF2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5EF2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5EF2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5EF2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057A" w:rsidRDefault="00E8057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057A" w:rsidRDefault="00E8057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057A" w:rsidRDefault="00E8057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057A" w:rsidRDefault="00E8057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057A" w:rsidRPr="00E8057A" w:rsidRDefault="00E8057A" w:rsidP="00E805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80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Песня «Бабушка и дедушка».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1.Кто умеет нам косички заплетать, заплетать?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умеет всё, как надо всё понять, всё понять?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на ночь сказку добрую прочтет? Кто прочтет?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праздничных ватрушек испечет, испечет?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и дедушка – самые родные,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хотим, чтоб долго вы вместе жили-были!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и дедушка, если бы вы знали,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хотим, чтоб вы всегда нам бы помогали!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2.Кто заплатку нам поставит на штаны, на штаны?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кому мы лучше всех нужны, всех нужны?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расскажем про Великую войну, про войну? 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расскажет, как любить свою страну, свою страну?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Кто разделит всю клубнику пополам, пополам?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Отругает непослушных пап и мам?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задачки вместе с нами разберет?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поверит, что нам точно повезет?</w:t>
      </w:r>
      <w:r w:rsidRPr="00E8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5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Pr="00E80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Default="00653141" w:rsidP="00653141">
      <w:pPr>
        <w:rPr>
          <w:rFonts w:ascii="Times New Roman" w:hAnsi="Times New Roman" w:cs="Times New Roman"/>
          <w:sz w:val="32"/>
          <w:szCs w:val="32"/>
        </w:rPr>
      </w:pPr>
    </w:p>
    <w:p w:rsidR="00653141" w:rsidRPr="009E66D6" w:rsidRDefault="00653141" w:rsidP="0065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Песню «Бабушка рядышком с дедушкой».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1.Праздник, праздник празднуем семьёй,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праздник свадьбы золотой!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Горько! Горько - Весело кричат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 правнуков и двадцать пять внучат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жених и невеста!</w:t>
      </w:r>
    </w:p>
    <w:p w:rsidR="00653141" w:rsidRPr="009E66D6" w:rsidRDefault="00653141" w:rsidP="0065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эту пару с детства влюблены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папы и, конечно, мы.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сильный дедушка танцор,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бабушка поёт, как сводный хор!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жених и невеста!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 праздник, в праздник свадьбы золотой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желаем жизни молодой,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Поднимаем кружки высоко.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них мы пьём парное молоко!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9E6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141" w:rsidRPr="009E66D6" w:rsidRDefault="00653141" w:rsidP="006531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E6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 жених и невеста!</w:t>
      </w:r>
    </w:p>
    <w:p w:rsidR="00615EF2" w:rsidRPr="00E8057A" w:rsidRDefault="00615EF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F1AAA" w:rsidRPr="004D3C16" w:rsidRDefault="00DF1AA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4B55" w:rsidRPr="00653141" w:rsidRDefault="005F4B55" w:rsidP="006531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53141" w:rsidRPr="008F2605" w:rsidRDefault="00653141" w:rsidP="00653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день «Вот она, какая наша бабушка родная"</w:t>
      </w:r>
    </w:p>
    <w:p w:rsidR="00653141" w:rsidRPr="0030615D" w:rsidRDefault="00653141" w:rsidP="00653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совершенствовать умение передавать в рисунке образ человека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(бабушки);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закреплять способы и приемы рисования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изобразительными 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материалами (цветными карандаши, фломастеры, гуашь, акварель, </w:t>
      </w:r>
      <w:proofErr w:type="spell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и.т.д</w:t>
      </w:r>
      <w:proofErr w:type="spell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.);</w:t>
      </w:r>
    </w:p>
    <w:p w:rsidR="00653141" w:rsidRPr="0030615D" w:rsidRDefault="00653141" w:rsidP="00653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занятия по изобразительной деятельности «Портрет любимой бабушке»;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занятия по лепке  из соленого теста «Семейное дерево»;</w:t>
      </w:r>
    </w:p>
    <w:p w:rsidR="00653141" w:rsidRPr="0030615D" w:rsidRDefault="00653141" w:rsidP="0065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фотовыставка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рисунков  «Вот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бабушка».</w:t>
      </w: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B55" w:rsidRDefault="005F4B55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141" w:rsidRDefault="00653141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141" w:rsidRDefault="00653141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141" w:rsidRDefault="00653141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141" w:rsidRDefault="00653141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141" w:rsidRDefault="00653141" w:rsidP="00C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3</w:t>
      </w:r>
    </w:p>
    <w:p w:rsidR="00CA197C" w:rsidRPr="00A15A75" w:rsidRDefault="00CA197C" w:rsidP="00CA19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1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«Семейное дерево»</w:t>
      </w:r>
      <w:r w:rsidRPr="00A1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Техника: </w:t>
      </w:r>
      <w:proofErr w:type="spellStart"/>
      <w:r w:rsidRPr="00A1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тестопластика</w:t>
      </w:r>
      <w:proofErr w:type="spellEnd"/>
      <w:r w:rsidRPr="00A1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 элементами нетрадиционных техник рисования</w:t>
      </w:r>
    </w:p>
    <w:p w:rsidR="00CA197C" w:rsidRPr="00A15A75" w:rsidRDefault="00CA197C" w:rsidP="00CA197C">
      <w:pPr>
        <w:numPr>
          <w:ilvl w:val="0"/>
          <w:numId w:val="4"/>
        </w:num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1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лепке из соленого теста в старшей группе «СЕМЕЙНОЕ ДЕРЕВО».</w:t>
      </w:r>
    </w:p>
    <w:p w:rsidR="00CA197C" w:rsidRPr="00CA197C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работать с тестом, передавать форму, строение, характерные части дерева. Совершенствовать технику рельефной лепки при создании композиции «Семейное дерево».   Закреплять приемы раскатывания  теста между ладонями, расплющивания. Развивать композиционные умения – правильно передавать пропорциональные соотношения между предметами. Продолжать воспитывать любовь и уважение к членам своей семьи. 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рассказывание детей о членах своей семьи, проговаривание кто они по отношению к детям,  друг к другу, рассматривание деревьев на прогулке, на иллюстрациях, закрепление знаний о строении дерева, разучивание стихотворений  и пословиц о семье, о деревьях.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Методы: объяснительно-иллюстративный, творческий, исследовательский.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воспитанников, проверка их готовности к занятию.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2.Целеполагание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и мать, и дети дружно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за праздничным столом,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им совсем не скучно,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интересно впятером.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для старших как любимец,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во всем мудрей,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папа - друг, кормилец,</w:t>
      </w:r>
    </w:p>
    <w:p w:rsidR="00CA197C" w:rsidRPr="00CA197C" w:rsidRDefault="00CA197C" w:rsidP="00CA197C">
      <w:pPr>
        <w:spacing w:after="0" w:line="240" w:lineRule="auto"/>
        <w:ind w:firstLine="1276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ближе всех, родней.  </w:t>
      </w:r>
    </w:p>
    <w:p w:rsidR="00CA197C" w:rsidRPr="00CA197C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 вами много говорили о семье. Самые близкие и родные для вас, конечно же, ваши родители. Но мы не можем забыть о наших бабушках и  дедушках.</w:t>
      </w:r>
    </w:p>
    <w:p w:rsidR="00CA197C" w:rsidRPr="00CA197C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появился на свет раньше: ВЫ, МАМА, ПАПА, ДЕДУШКА ИЛИ БАБАУШКА?</w:t>
      </w:r>
    </w:p>
    <w:p w:rsidR="00CA197C" w:rsidRPr="00CA197C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CA197C" w:rsidRPr="000478F5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 дедушки – это родители ваших мам и пап. </w:t>
      </w:r>
      <w:r w:rsidR="0004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478F5" w:rsidRPr="0004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</w:t>
      </w:r>
      <w:r w:rsidRPr="0004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 семьи</w:t>
      </w:r>
      <w:r w:rsidR="0004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04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A197C" w:rsidRPr="00CA197C" w:rsidRDefault="00CA197C" w:rsidP="00CA19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они появились на свет раньше других.</w:t>
      </w:r>
    </w:p>
    <w:p w:rsidR="00574734" w:rsidRPr="00CA197C" w:rsidRDefault="00CA197C" w:rsidP="005747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сейчас вылепить из теста «Семейное дерево»</w:t>
      </w:r>
      <w:r w:rsidR="00047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478F5" w:rsidRPr="0004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(картинка)</w:t>
      </w:r>
      <w:r w:rsidR="000478F5" w:rsidRPr="0004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которое 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мы с вами повесим портреты своих родных. Портреты дедушек и бабушек будут находиться внизу, т.к. они являются основателями вашего рода, вашей семьи. Каждый должен вылепить столько яблочек, сколько членов семьи у каждого из нас. 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любите играть в «жмурки»? Закройте глаза и представьте, что вы попали в волшебный райский сад. Вокруг вас много красивых деревьев с яркими, дивными 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плодами. Какие это деревья? Какого цвета плоды на деревьях?  Представили?  Расскажите, что увидели?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</w:t>
      </w:r>
      <w:proofErr w:type="gramStart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работе давайте отдохнем</w:t>
      </w:r>
      <w:proofErr w:type="gramEnd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197C" w:rsidRPr="00C476A1" w:rsidRDefault="00CA197C" w:rsidP="00CA197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47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</w:t>
      </w:r>
      <w:r w:rsidR="00C476A1"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(хлопают в ладоши)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(шагаем вместе)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(прыжки на месте)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 (шагаем на месте)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</w:t>
      </w:r>
      <w:r w:rsidR="00C476A1"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в ладоши)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 (наклон туловища вправо влево)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щенок и я (поворот туловища вправо и влево)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вся моя семья (хлопаем в ладоши)</w:t>
      </w:r>
    </w:p>
    <w:p w:rsidR="00CA197C" w:rsidRPr="00CB1F5C" w:rsidRDefault="00CA197C" w:rsidP="00CA197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B1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4.Практическая работа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работа будет состоять из двух частей: сегодня мы с вами вылепим дерево и дадим ему время высохнуть, а когда оно высохнет, мы разукрасим наше дерево и приклеим фото.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комбинированного способа  лепки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Конструктивный</w:t>
      </w:r>
      <w:proofErr w:type="gramEnd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лепка предмета из отдельных частей.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</w:t>
      </w:r>
      <w:proofErr w:type="gramEnd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детали предмета вытягиваются из целого куска.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  <w:proofErr w:type="gramEnd"/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сочетание в одном изделии разных способов лепки.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Демонстрация комбинированного способа лепки.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предложить рассмотреть образец изделия и технологическую карту на изготовление дерева.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а теперь за дело!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1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детей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Лепка изделия по технологической карте: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вылепить </w:t>
      </w:r>
      <w:r w:rsidR="00C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из цельного куска; (показ)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вылепить крону</w:t>
      </w:r>
      <w:r w:rsidR="00C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теста зеленого цвета;</w:t>
      </w:r>
      <w:r w:rsidR="00CB1F5C" w:rsidRPr="00C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(показ)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яблоки сделать из шара, спл</w:t>
      </w:r>
      <w:r w:rsidR="00CB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ющить и прикрепить к веточкам; (показ)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детали соединить;</w:t>
      </w:r>
      <w:r w:rsidR="00A15A75" w:rsidRPr="00A1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(показ)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у нас получилось?  Ответы детей. А чего не хватает у нашего дерева? (цвета, ствола и яблок).  А почему мы не можем разукрасить наше дерево? (тесто сырое, надо, что бы высохло).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раскрашивать мы будем на следующем занятии. Готовое изделие положить до полного высыхания.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</w:t>
      </w: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97C" w:rsidRPr="00CA197C" w:rsidRDefault="00CA197C" w:rsidP="00CA19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работы и   показывают самое красивое на их взгляд дерево.</w:t>
      </w:r>
    </w:p>
    <w:p w:rsidR="00F87F7F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7F7F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1E99" w:rsidRDefault="00121E99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776" w:rsidRPr="008013C4" w:rsidRDefault="00545776" w:rsidP="008013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r w:rsidR="00121E99" w:rsidRPr="008013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НОД по рисованию в старшей </w:t>
      </w:r>
      <w:r w:rsidR="00F859BB" w:rsidRPr="008013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«Портрет любимой бабушки</w:t>
      </w:r>
      <w:r w:rsidR="008013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545776" w:rsidRPr="008013C4" w:rsidRDefault="00F859BB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 любимой</w:t>
      </w:r>
      <w:r w:rsidR="008013C4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</w:t>
      </w:r>
      <w:r w:rsidR="00545776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рисуют на двух занятиях.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–набросок, фон.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цвет, прорисовка мелких деталей.</w:t>
      </w:r>
    </w:p>
    <w:p w:rsidR="00545776" w:rsidRPr="008013C4" w:rsidRDefault="00F859B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Портрет любимой бабушки</w:t>
      </w:r>
      <w:r w:rsidR="00545776"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1 – занятие.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содержание: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рисовать портреты людей, соблюдая приблизительные пропорции и правила написания портрета. Передавать приблизительное сходство с портретом своей мамы. Повторить правила написания портрета: вначале рисуем простым карандашом овал лица, затем глаза, брови, нос, рот, причёску, шею, плечи и платье. Затем, продумать сочетание цвета фона и волос. Закрепить умение делать набросок простым карандашом, получать бледно – розовый цвет из смешивания воды и капельки красной краски, при закрашивании использовать разные по толщине кисти, не выходить за контур. Развивать образное представление, зрительную память. Воспитывать аккуратность, неторопливость.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</w:t>
      </w:r>
      <w:r w:rsidR="00F859B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ь фотовыставку «Моя любимая бабушка», рассмотреть бабушки (фотографию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Обратить внимание на цвет её глаз, волос, форму лица. Рисование портретов в свободное время, на занятиях в старшей группе.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</w:t>
      </w:r>
      <w:r w:rsidR="00D519A0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 фотографий «Моя любимая бабушка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1/4 ватмана, акварель, </w:t>
      </w:r>
      <w:r w:rsidR="00480904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 графитный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карандаш, таблицы с рисунками, ластик, баночка с водой.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НОД: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сте</w:t>
      </w:r>
      <w:r w:rsidR="00D519A0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вывешены фотографии всех бабушек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группы; на доске - таблицы последовательности рисования портрета, различные формы причёсок, глаз, носов, губ, лица.)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самый лучший подарок, это подарок сделанный руками.</w:t>
      </w:r>
    </w:p>
    <w:p w:rsidR="00545776" w:rsidRPr="008013C4" w:rsidRDefault="00D519A0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бабушка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милей,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красивей,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добрей.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улыбка.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глаза</w:t>
      </w:r>
    </w:p>
    <w:p w:rsidR="00545776" w:rsidRPr="008013C4" w:rsidRDefault="00D519A0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свою бабушку</w:t>
      </w:r>
      <w:r w:rsidR="00545776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Любить буду всегда.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портрет рисую,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всем вам,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праздник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ей сам!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</w:t>
      </w:r>
      <w:r w:rsidR="00F5600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нарисуем портрет своей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для этого нужно вспомнить некоторые правили написания портрета. Обратите внимание на таблицы подсказки. С чего начинаем рисовать портрет?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F5600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1- нужно вспомнить </w:t>
      </w:r>
      <w:proofErr w:type="gramStart"/>
      <w:r w:rsidR="00F5600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F5600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Посмотреть на таблицы – подсказки. Выбрать нужную форму причёски, глаз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ровей, носа, губ. 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нарисовать простым карандашом овал лица, на середине лица находятся глаза (их рисуем в виде двух дуг, брови, нос, рот, брови, уши, причёску, шею, плечи и платье.</w:t>
      </w:r>
      <w:proofErr w:type="gramEnd"/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Внутри круглой радужки глаза нужно обязательно, простым карандашом, нарисовать круглый зрачок. Затем подбираем фон портрета, 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он не сливался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цветом волос. Вспомните, </w:t>
      </w:r>
      <w:r w:rsidR="00F5600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волосы у вашей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они рыжие, то какой фон не подходит и почему?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оранжевый, жёлтый, светло- коричневый. Потому что они сливаются.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кисть нужно взять для рисования фона?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EE9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закрашивания лица нам нужен бледно – розовый цвет. А его у нас нет. Как мы его получаем? И какая кисть нужна?</w:t>
      </w:r>
    </w:p>
    <w:p w:rsidR="00077EE9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много на кисть воды и капельку красной краски. А если красной краски будет много. То нужно размыть её чистой водой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EE9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77EE9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77EE9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только рисуем набросок, закрашиваем фон и цвет лица. Почему?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краски не успеют высохнуть и рисунок растечётся.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1, 2, 3, 4, 5 – начинаем рисовать.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рисуют, воспитатель подходит к каждому ребёнку, даёт советы и анализ проводит индивидуальный, указывая на ошибки)</w:t>
      </w:r>
      <w:r w:rsidR="00077EE9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рисовали «Портре</w:t>
      </w:r>
      <w:r w:rsidR="003A031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любимой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только набросок и фон.</w:t>
      </w: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1B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76" w:rsidRPr="008013C4" w:rsidRDefault="003A031B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«Портрет любимой бабушки</w:t>
      </w:r>
      <w:r w:rsidR="00545776"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 2- занятие.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детей неторопливо рисовать тонкой кистью (№1) мелкие детали портрета – ресницы, брови, губы, украшения. Закреплять умение закрашивать аккуратно, не выходя за контур, передавать приблизительное сходство с портретом. Развивать зрительное внимание, зрительную память, координацию движения руки и глаза. Воспитывать любовь 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близким, желание делать им подарки.</w:t>
      </w: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нарисовать набросок портрета, рассмотреть фотографии мамы, вспомнить правила написания портретов.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набросок, акварель, кисть № 3, № 1, баночка с водой, чёрный фломастер (или гелиевая ручка, таблицы.</w:t>
      </w:r>
      <w:proofErr w:type="gramEnd"/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НОД: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продолжим рисование портрета «Моя люб</w:t>
      </w:r>
      <w:r w:rsidR="003A031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имая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Начинаем закрашивать самое трудное – лицо. Рисовать нужно аккуратно, не т</w:t>
      </w:r>
      <w:r w:rsidR="003A031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оропясь, тонкой кистью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 на таблицы – подсказки.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(показывает)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закр</w:t>
      </w:r>
      <w:r w:rsidR="003A031B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ашиваем радужку. Она у моей бабушки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голубого цвета. </w:t>
      </w:r>
      <w:proofErr w:type="gramStart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брови, ресницы.</w:t>
      </w:r>
      <w:proofErr w:type="gramEnd"/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 глаз не обводим, для того, чтобы высох пер</w:t>
      </w:r>
      <w:r w:rsidR="00C338BE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слой и не растёкся. Моя бабушка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 губы ярким, морковным цветом. А ваша?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розовым, сиреневым, красным. Бордовым. Коричневым.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(показывает)</w:t>
      </w:r>
      <w:r w:rsidR="00C338BE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закрашиваем причёску кистью «Настасья Петровна». У моей мамы волос чёрный. А у вашей?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фиолетовый, жёлтый, белый, коричневый…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моей мамы любимое красное платье. Закрашиваем платье. Рисуем бусы или цепочку. Контур глаз рисовать очень трудно </w:t>
      </w: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(берёт фломастер или гелиевую ручку) 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берём фломастер и обводим контур </w:t>
      </w:r>
      <w:r w:rsidR="00C338BE"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глаз. Когда</w:t>
      </w:r>
      <w:r w:rsidRPr="008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просохнет, украшаем платье, волосы, уши. Портрет готов!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1, 2, 3, 4, 5,</w:t>
      </w:r>
    </w:p>
    <w:p w:rsidR="00545776" w:rsidRPr="008013C4" w:rsidRDefault="00545776" w:rsidP="0054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Начинаем рисовать!</w:t>
      </w:r>
    </w:p>
    <w:p w:rsidR="00545776" w:rsidRPr="008013C4" w:rsidRDefault="0054577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76" w:rsidRPr="008013C4" w:rsidRDefault="0054577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76" w:rsidRPr="008013C4" w:rsidRDefault="00545776" w:rsidP="005457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3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87F7F" w:rsidRPr="008013C4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F7F" w:rsidRPr="008013C4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F7F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7F7F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7F7F" w:rsidRDefault="00F87F7F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0904" w:rsidRPr="008F2605" w:rsidRDefault="00480904" w:rsidP="0048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Четвертый день «Мы с моею бабушкой лучшие друзья"</w:t>
      </w:r>
    </w:p>
    <w:p w:rsidR="00480904" w:rsidRPr="0030615D" w:rsidRDefault="00480904" w:rsidP="0048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речь как средство общения с взрослыми и детьми;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строить свои высказывания;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умение составлять рассказы о событиях из личного опыта.</w:t>
      </w:r>
    </w:p>
    <w:p w:rsidR="00480904" w:rsidRPr="0030615D" w:rsidRDefault="00480904" w:rsidP="0048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индивидуальные сообщения детей на тему: «Моя бабушка»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ситуативный разговор: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«Я и моя бабушка» (просмотр и обсуждение </w:t>
      </w:r>
      <w:proofErr w:type="gramEnd"/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фотографии бабушек с внуками из альбома-анкеты «Бабушку свою я очень </w:t>
      </w:r>
    </w:p>
    <w:p w:rsidR="00480904" w:rsidRPr="0030615D" w:rsidRDefault="00480904" w:rsidP="00480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люблю».</w:t>
      </w: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C79CD" w:rsidRDefault="00EC79CD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C79CD" w:rsidRDefault="00EC79CD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C79CD" w:rsidRDefault="00EC79CD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C79CD" w:rsidRPr="00EC79CD" w:rsidRDefault="00EC79CD" w:rsidP="00EC79C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4</w:t>
      </w:r>
    </w:p>
    <w:p w:rsidR="00CF730B" w:rsidRPr="00EC79CD" w:rsidRDefault="00D671C4" w:rsidP="00401B8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Анкета: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Доверяешь ли ты своей бабушке свои секреты?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8" o:title=""/>
          </v:shape>
          <w:control r:id="rId9" w:name="HTMLOption1" w:shapeid="_x0000_i1080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Нет, вдруг она кому-нибудь расскажет.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83" type="#_x0000_t75" style="width:20.25pt;height:18pt" o:ole="">
            <v:imagedata r:id="rId8" o:title=""/>
          </v:shape>
          <w:control r:id="rId10" w:name="DefaultOcxName1" w:shapeid="_x0000_i1083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бы хотела рассказать, но это секреты.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86" type="#_x0000_t75" style="width:20.25pt;height:18pt" o:ole="">
            <v:imagedata r:id="rId8" o:title=""/>
          </v:shape>
          <w:control r:id="rId11" w:name="DefaultOcxName2" w:shapeid="_x0000_i1086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Конечно - это же бабушка, я ей доверяю.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Кого любишь больше?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89" type="#_x0000_t75" style="width:20.25pt;height:18pt" o:ole="">
            <v:imagedata r:id="rId8" o:title=""/>
          </v:shape>
          <w:control r:id="rId12" w:name="DefaultOcxName3" w:shapeid="_x0000_i1089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Маму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92" type="#_x0000_t75" style="width:20.25pt;height:18pt" o:ole="">
            <v:imagedata r:id="rId8" o:title=""/>
          </v:shape>
          <w:control r:id="rId13" w:name="DefaultOcxName4" w:shapeid="_x0000_i1092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Обоих люблю и одинаково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95" type="#_x0000_t75" style="width:20.25pt;height:18pt" o:ole="">
            <v:imagedata r:id="rId8" o:title=""/>
          </v:shape>
          <w:control r:id="rId14" w:name="DefaultOcxName5" w:shapeid="_x0000_i1095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Бабушку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Как часто ты даришь ей подарки?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098" type="#_x0000_t75" style="width:20.25pt;height:18pt" o:ole="">
            <v:imagedata r:id="rId8" o:title=""/>
          </v:shape>
          <w:control r:id="rId15" w:name="DefaultOcxName6" w:shapeid="_x0000_i1098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дарю подарки бабушке по всем её праздникам, даже просто так.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01" type="#_x0000_t75" style="width:20.25pt;height:18pt" o:ole="">
            <v:imagedata r:id="rId8" o:title=""/>
          </v:shape>
          <w:control r:id="rId16" w:name="DefaultOcxName7" w:shapeid="_x0000_i1101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когда она попросит.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04" type="#_x0000_t75" style="width:20.25pt;height:18pt" o:ole="">
            <v:imagedata r:id="rId8" o:title=""/>
          </v:shape>
          <w:control r:id="rId17" w:name="DefaultOcxName8" w:shapeid="_x0000_i1104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по особым праздникам.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4. Ты кричишь на бабушку? Если да, </w:t>
      </w:r>
      <w:r w:rsidR="00401B82"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то,</w:t>
      </w: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как часто?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07" type="#_x0000_t75" style="width:20.25pt;height:18pt" o:ole="">
            <v:imagedata r:id="rId8" o:title=""/>
          </v:shape>
          <w:control r:id="rId18" w:name="DefaultOcxName9" w:shapeid="_x0000_i1107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тогда когда она меня окончательно разозлит.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10" type="#_x0000_t75" style="width:20.25pt;height:18pt" o:ole="">
            <v:imagedata r:id="rId8" o:title=""/>
          </v:shape>
          <w:control r:id="rId19" w:name="DefaultOcxName10" w:shapeid="_x0000_i1110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ни разу не кричала на свою бабушку.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13" type="#_x0000_t75" style="width:20.25pt;height:18pt" o:ole="">
            <v:imagedata r:id="rId8" o:title=""/>
          </v:shape>
          <w:control r:id="rId20" w:name="DefaultOcxName11" w:shapeid="_x0000_i1113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Часто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Вы часто ссоритесь?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16" type="#_x0000_t75" style="width:20.25pt;height:18pt" o:ole="">
            <v:imagedata r:id="rId8" o:title=""/>
          </v:shape>
          <w:control r:id="rId21" w:name="DefaultOcxName12" w:shapeid="_x0000_i1116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да, бывает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19" type="#_x0000_t75" style="width:20.25pt;height:18pt" o:ole="">
            <v:imagedata r:id="rId8" o:title=""/>
          </v:shape>
          <w:control r:id="rId22" w:name="DefaultOcxName13" w:shapeid="_x0000_i1119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22" type="#_x0000_t75" style="width:20.25pt;height:18pt" o:ole="">
            <v:imagedata r:id="rId8" o:title=""/>
          </v:shape>
          <w:control r:id="rId23" w:name="DefaultOcxName14" w:shapeid="_x0000_i1122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Нет, мы живём в дружбе.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Сколько времени вы проводите вместе?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25" type="#_x0000_t75" style="width:20.25pt;height:18pt" o:ole="">
            <v:imagedata r:id="rId8" o:title=""/>
          </v:shape>
          <w:control r:id="rId24" w:name="DefaultOcxName15" w:shapeid="_x0000_i1125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Почти всю жизнь.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28" type="#_x0000_t75" style="width:20.25pt;height:18pt" o:ole="">
            <v:imagedata r:id="rId8" o:title=""/>
          </v:shape>
          <w:control r:id="rId25" w:name="DefaultOcxName16" w:shapeid="_x0000_i1128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мало, она живёт далеко и иногда приезжает.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31" type="#_x0000_t75" style="width:20.25pt;height:18pt" o:ole="">
            <v:imagedata r:id="rId8" o:title=""/>
          </v:shape>
          <w:control r:id="rId26" w:name="DefaultOcxName17" w:shapeid="_x0000_i1131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Мало, она живёт рядом, но редко заходит.</w:t>
      </w:r>
    </w:p>
    <w:p w:rsidR="00D671C4" w:rsidRPr="00EC79CD" w:rsidRDefault="00D671C4" w:rsidP="00D671C4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 Кто для тебя бабушка?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34" type="#_x0000_t75" style="width:20.25pt;height:18pt" o:ole="">
            <v:imagedata r:id="rId8" o:title=""/>
          </v:shape>
          <w:control r:id="rId27" w:name="DefaultOcxName18" w:shapeid="_x0000_i1134"/>
        </w:object>
      </w:r>
      <w:proofErr w:type="gramStart"/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</w:t>
      </w:r>
      <w:proofErr w:type="gramEnd"/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которого я люблю.</w:t>
      </w:r>
    </w:p>
    <w:p w:rsidR="00D671C4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37" type="#_x0000_t75" style="width:20.25pt;height:18pt" o:ole="">
            <v:imagedata r:id="rId8" o:title=""/>
          </v:shape>
          <w:control r:id="rId28" w:name="DefaultOcxName19" w:shapeid="_x0000_i1137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 моей мамы.</w:t>
      </w:r>
    </w:p>
    <w:p w:rsidR="00401B82" w:rsidRPr="00EC79CD" w:rsidRDefault="00D671C4" w:rsidP="00D671C4">
      <w:pPr>
        <w:spacing w:after="105" w:line="30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</w:rPr>
        <w:object w:dxaOrig="225" w:dyaOrig="225">
          <v:shape id="_x0000_i1140" type="#_x0000_t75" style="width:20.25pt;height:18pt" o:ole="">
            <v:imagedata r:id="rId8" o:title=""/>
          </v:shape>
          <w:control r:id="rId29" w:name="DefaultOcxName20" w:shapeid="_x0000_i1140"/>
        </w:object>
      </w:r>
      <w:r w:rsidRPr="00EC79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 семьи</w:t>
      </w:r>
    </w:p>
    <w:p w:rsidR="00D671C4" w:rsidRPr="00584C4F" w:rsidRDefault="00D671C4" w:rsidP="00D671C4">
      <w:pPr>
        <w:spacing w:after="0" w:line="306" w:lineRule="atLeast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8. Помогаешь?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43" type="#_x0000_t75" style="width:20.25pt;height:18pt" o:ole="">
            <v:imagedata r:id="rId8" o:title=""/>
          </v:shape>
          <w:control r:id="rId30" w:name="DefaultOcxName21" w:shapeid="_x0000_i1143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бы помогла, но она не просит.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46" type="#_x0000_t75" style="width:20.25pt;height:18pt" o:ole="">
            <v:imagedata r:id="rId8" o:title=""/>
          </v:shape>
          <w:control r:id="rId31" w:name="DefaultOcxName22" w:shapeid="_x0000_i1146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Часто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49" type="#_x0000_t75" style="width:20.25pt;height:18pt" o:ole="">
            <v:imagedata r:id="rId8" o:title=""/>
          </v:shape>
          <w:control r:id="rId32" w:name="DefaultOcxName23" w:shapeid="_x0000_i1149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Нет, я всегда отговариваюсь</w:t>
      </w:r>
    </w:p>
    <w:p w:rsidR="00D671C4" w:rsidRPr="00584C4F" w:rsidRDefault="00D671C4" w:rsidP="00D671C4">
      <w:pPr>
        <w:spacing w:after="0" w:line="306" w:lineRule="atLeast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9. Представь у бабушки день </w:t>
      </w:r>
      <w:r w:rsidR="00401B82"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рожденья,</w:t>
      </w:r>
      <w:r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и она тебя </w:t>
      </w:r>
      <w:r w:rsidR="00401B82"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приглашает. Что</w:t>
      </w:r>
      <w:r w:rsidRPr="00584C4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ты ей подаришь?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52" type="#_x0000_t75" style="width:20.25pt;height:18pt" o:ole="">
            <v:imagedata r:id="rId8" o:title=""/>
          </v:shape>
          <w:control r:id="rId33" w:name="DefaultOcxName24" w:shapeid="_x0000_i1152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Найду что-нибудь у себя </w:t>
      </w:r>
      <w:r w:rsidR="00401B82"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ненужное. У</w: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меня полно хлама.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55" type="#_x0000_t75" style="width:20.25pt;height:18pt" o:ole="">
            <v:imagedata r:id="rId8" o:title=""/>
          </v:shape>
          <w:control r:id="rId34" w:name="DefaultOcxName25" w:shapeid="_x0000_i1155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Куплю в магазине что-нибудь простенькое и красивое.</w:t>
      </w:r>
    </w:p>
    <w:p w:rsidR="00D671C4" w:rsidRPr="00584C4F" w:rsidRDefault="00D671C4" w:rsidP="00D671C4">
      <w:pPr>
        <w:spacing w:after="105" w:line="306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84C4F">
        <w:rPr>
          <w:rFonts w:ascii="Arial" w:eastAsia="Times New Roman" w:hAnsi="Arial" w:cs="Arial"/>
          <w:color w:val="555555"/>
          <w:sz w:val="24"/>
          <w:szCs w:val="24"/>
        </w:rPr>
        <w:object w:dxaOrig="225" w:dyaOrig="225">
          <v:shape id="_x0000_i1158" type="#_x0000_t75" style="width:20.25pt;height:18pt" o:ole="">
            <v:imagedata r:id="rId8" o:title=""/>
          </v:shape>
          <w:control r:id="rId35" w:name="DefaultOcxName26" w:shapeid="_x0000_i1158"/>
        </w:objec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Сделаю что-нибудь своими руками, ведь ручная работа </w:t>
      </w:r>
      <w:r w:rsidR="00401B82"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ценится. В</w:t>
      </w:r>
      <w:r w:rsidRPr="00584C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это рукоделие я вложу свою душу.</w:t>
      </w:r>
    </w:p>
    <w:p w:rsidR="00D671C4" w:rsidRPr="00854483" w:rsidRDefault="00D671C4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854483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854483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854483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401B82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401B82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401B82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Pr="00401B82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01B82" w:rsidRDefault="00401B82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0644" w:rsidRPr="008F2605" w:rsidRDefault="00890644" w:rsidP="00890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Пятый день Экспозиция мини - музея по декоративно - прикладному искусству «Бабушкин сундучок»</w:t>
      </w:r>
    </w:p>
    <w:p w:rsidR="00890644" w:rsidRPr="0030615D" w:rsidRDefault="00890644" w:rsidP="00890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 представления детей о мире предметов;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знакомство с культурными явлениями (музей, экспозиция);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элементарные представления об истории человечества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реконструкцией образа жизни людей разных времен (</w:t>
      </w:r>
      <w:hyperlink r:id="rId36" w:tgtFrame="_blank" w:history="1">
        <w:r w:rsidRPr="0030615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одежда</w:t>
        </w:r>
      </w:hyperlink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End"/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утварь, традиции). </w:t>
      </w:r>
    </w:p>
    <w:p w:rsidR="00890644" w:rsidRPr="0030615D" w:rsidRDefault="00890644" w:rsidP="00890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выставки творческих работ «Бабушкин сундучок» (вышивка</w:t>
      </w:r>
      <w:proofErr w:type="gramEnd"/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"гладью", "крестом", шаль, рушник, скатерть, шкатулка, деревянная посуда,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старинные открытки);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с детьми мастер-класс «Торт из печенья» (приглашение</w:t>
      </w:r>
      <w:proofErr w:type="gramEnd"/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бабушки и проведение мастера класса с её участием);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чаепитие с тортом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изготовленный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под руководством бабушки; 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изготовление пригласительных билетов для бабушки для проведения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«Самая хорошая бабушка моя»;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стенгазеты «Я и моя бабушка»;</w:t>
      </w:r>
    </w:p>
    <w:p w:rsidR="00890644" w:rsidRPr="0030615D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сюрприз для  бабушки (изготовление игольницы своими руками </w:t>
      </w:r>
      <w:proofErr w:type="gramEnd"/>
    </w:p>
    <w:p w:rsidR="00890644" w:rsidRPr="00890644" w:rsidRDefault="00890644" w:rsidP="00890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«Неваляшка»).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CF730B" w:rsidRDefault="00CF730B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Default="004543EA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43EA" w:rsidRPr="00890644" w:rsidRDefault="00890644" w:rsidP="0089064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06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5</w:t>
      </w:r>
    </w:p>
    <w:p w:rsidR="00656798" w:rsidRPr="006260CD" w:rsidRDefault="00BD62E7" w:rsidP="00626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60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Мастер-класс по приготовлению торта из </w:t>
      </w:r>
      <w:r w:rsidR="00656798" w:rsidRPr="006260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печенья.</w:t>
      </w:r>
    </w:p>
    <w:p w:rsidR="00BD62E7" w:rsidRPr="006260CD" w:rsidRDefault="00BD62E7" w:rsidP="00D451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приготовить этот замечательный торт, вам понадобятся следующее оборудование и продукты: комплект на каждого ребенка (фартук и колпак, блюдо или ваза для торта, столовые ложки на каждого ребенка, нож для открывания консервных банок, продукты: печенье, сгущенное молоко, кондитерские украшения.</w:t>
      </w:r>
      <w:proofErr w:type="gramEnd"/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можно начинать.</w:t>
      </w:r>
    </w:p>
    <w:p w:rsidR="00BD62E7" w:rsidRPr="006260CD" w:rsidRDefault="00BD62E7" w:rsidP="00D45133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готовы, можно 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начинать. Сначала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предлагаем детям измел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ьчить печенье как можно мельче.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выкладываем на тарелке основу для торта из целого печень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 Смазываем сгущенным молоком.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Насыпаем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крошку из печенья сверху на 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Щедро поливаем с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гущенкой, ч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крошка хорошо пропиталась.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делаем несколько раз, о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бразуя горку из крошки печенья.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посыпаем </w:t>
      </w:r>
      <w:r w:rsidR="009B2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торт кондитерскими украшениями.</w:t>
      </w:r>
      <w:r w:rsidR="009B2479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</w:t>
      </w:r>
      <w:r w:rsidR="00823118" w:rsidRPr="00626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щение готово! </w:t>
      </w:r>
    </w:p>
    <w:p w:rsidR="00BD62E7" w:rsidRPr="006260CD" w:rsidRDefault="00BD62E7" w:rsidP="00D45133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D451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Pr="006260CD" w:rsidRDefault="00D25036" w:rsidP="00841C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036" w:rsidRDefault="00D250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Default="00D45133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Default="00D45133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Default="00D45133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Default="00D45133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Default="00D45133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33" w:rsidRPr="0030615D" w:rsidRDefault="00D45133" w:rsidP="00D45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Обобщающий этап.</w:t>
      </w:r>
    </w:p>
    <w:p w:rsidR="00D45133" w:rsidRPr="0030615D" w:rsidRDefault="00D45133" w:rsidP="00D45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педагога: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обработка и анализ анкет, заполненных родителями;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информационного стенда для родителей с фотографиями детей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проекту, который будет выставлен в раздевальной комнате.</w:t>
      </w:r>
    </w:p>
    <w:p w:rsidR="00D45133" w:rsidRPr="0030615D" w:rsidRDefault="00D45133" w:rsidP="00D45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 детей: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участвуют в завершении оформления мини-музея;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рассматривают фотографии бабушек;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повторяют разученные стихи и песни о бабушках.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06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Заключительный этап: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стенгазеты «Я и моя бабушка»;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создание выставки рисунков «Вот какая бабушка», «Салфетка </w:t>
      </w: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бабушки»;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древо «Семейное дерево»;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мини-музея «Бабушкин сундучок»;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 совместный праздник «Самая хорошая бабушка моя»,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мероприятия было проведено чаепитие с детьми с угощением </w:t>
      </w:r>
    </w:p>
    <w:p w:rsidR="00D45133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приготовленные</w:t>
      </w:r>
      <w:proofErr w:type="gramEnd"/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бабушками своими руками;</w:t>
      </w:r>
    </w:p>
    <w:p w:rsidR="00D45133" w:rsidRPr="0030615D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обмен опытом на педагогическом совещании;</w:t>
      </w:r>
    </w:p>
    <w:p w:rsidR="00D45133" w:rsidRDefault="00D45133" w:rsidP="00D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презентация проекта.</w:t>
      </w: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0A36" w:rsidRDefault="00EA0A36" w:rsidP="00841C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168FD" w:rsidRPr="00D45133" w:rsidRDefault="00D45133" w:rsidP="00D451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6</w:t>
      </w:r>
    </w:p>
    <w:p w:rsidR="00854483" w:rsidRPr="00D45133" w:rsidRDefault="006330FD" w:rsidP="008544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праздника,</w:t>
      </w:r>
      <w:r w:rsidR="005168FD" w:rsidRPr="00D4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«Самая хорошая бабушка моя»</w:t>
      </w:r>
    </w:p>
    <w:p w:rsidR="006330FD" w:rsidRPr="00D45133" w:rsidRDefault="006330FD" w:rsidP="00633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привлечение бабушек к эмоциональному взаимодействию с </w:t>
      </w:r>
      <w:r w:rsidR="008F05BA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детьми, формирование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чувства уважения к старшему поколению.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семьям подготовиться к празднику: с бабушками – ис</w:t>
      </w:r>
      <w:r w:rsidR="00BF7CAF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печь что-либо к сладкому столу.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Материальное оборудование: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центр, атрибутика для конкурсов.</w:t>
      </w:r>
    </w:p>
    <w:p w:rsidR="006330FD" w:rsidRPr="00D45133" w:rsidRDefault="006330FD" w:rsidP="006330F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A22111" w:rsidRPr="00D45133" w:rsidRDefault="006330FD" w:rsidP="00E25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 комната украшена шарами, звучит веселая музыка, гости рассаживаются на стулья. Выходят дети и ч</w:t>
      </w:r>
      <w:r w:rsidR="000D623B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итают стихотворения для бабушек.</w:t>
      </w:r>
    </w:p>
    <w:p w:rsidR="006330FD" w:rsidRPr="00D45133" w:rsidRDefault="00A22111" w:rsidP="00B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благодарны вам за прожитые годы,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вы ненастьям всем назло,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Преодолев все бури и невзгоды,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Смеетесь так задорно и светло.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за искорки веселья,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 восторг любого приведут,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осень жизни за одно мгновенье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Цветущею весною обернут.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вас, оптимистичных, бодрых,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не хотите раскисать.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за мудрость песен добрых,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жизни с ними веселей шагать!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почтеньем головы склоняем перед вами.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стихи слагать еще могли бы.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вы живете рядом с нами,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вам говорим «Спасибо!»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 – бабушки. Мы рады видеть вас рядом с вашими внуками, видеть вашу любовь и заботу о них. Сегодня мы пригласили вас на праздник, посвященный</w:t>
      </w:r>
      <w:r w:rsidR="000C033E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«Самая хорошая бабушка моя»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поздравляем вас, желаем крепкого здоровья, спокойствия и радостных дней. Сейчас ваши любимые внуки исполнят для вас песню.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исполняют песню «Бабушка и дедушка».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1.Кто умеет нам косички заплетать, заплетать?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умеет всё, как надо всё понять, всё понять?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на ночь сказку добрую прочтет? Кто прочтет?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праздничных ватрушек испечет, испечет?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и дедушка – самые родные,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хотим, чтоб долго вы вместе жили-были!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Бабушка и дедушка, если бы вы знали,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хотим, чтоб вы всегда нам бы помогали!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2.Кто заплатку нам поставит на штаны, на штаны?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кому мы лучше всех нужны, всех нужны?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расскажем про Великую войну, про войну? 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расскажет, как любить свою страну, свою страну?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Кто разделит всю клубнику пополам, пополам?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Отругает непослушных пап и мам?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задачки вместе с нами разберет?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поверит, что нам точно повезет?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="006330FD"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приглашаем вам немного отдохнуть и поучаствовать в веселых конкурсах.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 «Найти внука с закрытыми глазами».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Бабушке закрывают глаза, они должны узнать на ощупь своего внука (внучку). (Повторить 3-4 раза).</w:t>
      </w:r>
    </w:p>
    <w:p w:rsidR="00582107" w:rsidRPr="003F1CF7" w:rsidRDefault="006330FD" w:rsidP="0058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игры позволяется «подшутить»: вместо внука (внучки) посадить другого ребенка.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конкурс «Одень внука».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теперь посмотрим, помните ли, каково быть молодыми родителями.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Бабушка на скорость одевают внуков.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(Заранее подготовлены два стула с одеждой: штаны, свитер, шапка, шарф, куртка, обувь, перчатки, рядом стул, на котором будут сидеть стулья).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всё штопает и вяжет?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поможет и подскажет?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всех всегда встает?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печет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хором: Это наши бабушки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 «Ходит наша бабушка, палочкой стуча»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наша бабушка, палочкой стуча,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я бабушке: «Вызови врача!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Даст тебе лекарства, станешь ты здорова!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будет горько, – что же здесь такого?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потерпишь чуточку, а уедет врач,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на улице поиграем в мяч!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бегать, бабушка, прыгать высоко!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как я прыгаю? Это так легко!»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Улыбнулась бабушка: «Что мне доктора?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заболела, просто я стара!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 очень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старая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волосы седые.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Где-то потеряла я годы молодые: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Где-то за огромными, за лесами тёмными,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горой высокою, за водой глубокою.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туда добраться, людям неизвестно…»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я бабушке: «Вспомни это место!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туда поеду, поплыву, пойду!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Годы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 я твои найду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BA9"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«Отгадай сказку».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Чтобы хорошенько пообедать, этот подлый обманщик прикинулся бабушкой. В чепчике, очках, под одеялом узнать его было трудно. Кто это?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(Волк.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Ш.Перро</w:t>
      </w:r>
      <w:proofErr w:type="spell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«Красная шапочка»)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испекла бабушка из остатков муки, которые собрал для нее дедушка?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Колобок)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</w:t>
      </w:r>
      <w:proofErr w:type="spell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Гримм «Волк и семеро козлят»)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какой сказке в одном деле участвовали не только бабушка и дедушка, но и разные звери?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Р.н.с</w:t>
      </w:r>
      <w:proofErr w:type="spell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«Репка»)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Эта старушка мечтала о богатстве и даже превратилась уже в царицу, но жадность привела ее к прежней нищете. Из какой сказки эта старушка?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А.Пушкин</w:t>
      </w:r>
      <w:proofErr w:type="spell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«Сказка о рыбаке и рыбке»).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 этого Малыша не было бабушки и дедушки и родителям пришлось обратиться к услугам сварливой домработницы. Из какой сказки этот герой?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(А. Линдгрен «</w:t>
      </w:r>
      <w:proofErr w:type="spell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живет на крыше») 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 какой сказке пришлось плакать бабушке и дедушке из-за того, что разбилось золотое изделие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Р.н.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Курочка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Ряба»)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конкурс «Дотронься».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Вызываются 4-5 пар,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состоящие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бабушек и внучек. Под музыку участницы танцуют, дотронувшись друг до друга определенной частью тела (ладонью, спиной, лбом и т.д.).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Уважаемые </w:t>
      </w:r>
      <w:r w:rsidR="00582107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бабушки, ваши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детки приготовили вам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подарок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2FCA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="003A6CF2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ценку </w:t>
      </w:r>
      <w:proofErr w:type="gramStart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они вам представят.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00D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бабушки, конечно, очень любите своих внуков и внучек. Но все же, не забывайте, что нужно воспитывать трудолюбивых внучат, а не делать всё за них, как в нашей сценке.</w:t>
      </w:r>
    </w:p>
    <w:p w:rsidR="008E600D" w:rsidRPr="00D45133" w:rsidRDefault="008E600D" w:rsidP="008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Сценка: «Про бабушку и внучку».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«комнате» раскиданы игрушки, на стульях сидят бабушка и внучка. Их роль исполняют дети.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Солнышко мое, ты гулять пойдешь?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Что ты, я еще игрушки не собрала!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Давай, моя миленькая, я за тебя соберу!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Ребенок: А маме не расскажешь?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Да я всю жизнь от нее все скрываю!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Правда?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Конечно!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собирает игрушки.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Так, игрушки собрала, теперь давай одевай меня!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на коленях перед внучкой.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протягивает одну ногу, затем другую, бабушка надевает носочки, ребенок соскакивает и начинает бегать, бабушка, охая, за ней. Внучка утомилась и села на стул.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Бабушка, а ты со мной гулять пойдешь?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Конечно, золотко мое!</w:t>
      </w:r>
    </w:p>
    <w:p w:rsidR="008E600D" w:rsidRPr="00D45133" w:rsidRDefault="008E600D" w:rsidP="008E6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выходит, а за ним бабушка несет лопатку и скакалку.</w:t>
      </w:r>
    </w:p>
    <w:p w:rsidR="004E4400" w:rsidRPr="00D45133" w:rsidRDefault="008E600D" w:rsidP="008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Эта сценка, конечно же – шутка. Но давайте, любящие бабушки, не</w:t>
      </w:r>
      <w:r w:rsidR="003F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превращать шутку в реальность.</w:t>
      </w:r>
    </w:p>
    <w:p w:rsidR="00633FB7" w:rsidRPr="00D45133" w:rsidRDefault="004E4400" w:rsidP="0063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хорошее настроение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покинет больше вас,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улыбка, без сомнения,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коснется ваших глаз!</w:t>
      </w:r>
    </w:p>
    <w:p w:rsidR="004E4400" w:rsidRPr="00D45133" w:rsidRDefault="004E4400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дети исполнят частушки.</w:t>
      </w:r>
    </w:p>
    <w:p w:rsidR="00633FB7" w:rsidRPr="00D45133" w:rsidRDefault="00633FB7" w:rsidP="0063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Частушки</w:t>
      </w:r>
    </w:p>
    <w:p w:rsidR="00633FB7" w:rsidRPr="00D45133" w:rsidRDefault="00633FB7" w:rsidP="0063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Хором припев:</w:t>
      </w:r>
    </w:p>
    <w:p w:rsidR="00633FB7" w:rsidRPr="00D45133" w:rsidRDefault="00615E3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-бабушки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Ладушки-оладушки</w:t>
      </w:r>
      <w:proofErr w:type="gram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 раза (через две частушки)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моей у бабушки</w:t>
      </w:r>
      <w:proofErr w:type="gramEnd"/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фартук яркий.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Принимай, </w:t>
      </w:r>
      <w:proofErr w:type="spell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празднику подарки!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Я на бабушку похожа,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— неугомонная.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моя </w:t>
      </w:r>
      <w:proofErr w:type="spell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весёлая!</w:t>
      </w:r>
    </w:p>
    <w:p w:rsidR="00615E37" w:rsidRPr="00D45133" w:rsidRDefault="00615E37" w:rsidP="0061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Хором припев:</w:t>
      </w:r>
    </w:p>
    <w:p w:rsidR="00615E37" w:rsidRPr="00D45133" w:rsidRDefault="00615E37" w:rsidP="00615E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Бабушки-бабушки</w:t>
      </w:r>
    </w:p>
    <w:p w:rsidR="00615E37" w:rsidRPr="00D45133" w:rsidRDefault="00615E37" w:rsidP="00615E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Ладушки-оладушки</w:t>
      </w:r>
      <w:proofErr w:type="gram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 раза</w:t>
      </w:r>
    </w:p>
    <w:p w:rsidR="00633FB7" w:rsidRPr="00D45133" w:rsidRDefault="00615E3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Бабушку мы поздравляем,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она всегда поймёт.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бабушка — волшебник,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песенки поёт.</w:t>
      </w:r>
    </w:p>
    <w:p w:rsidR="00633FB7" w:rsidRPr="00D45133" w:rsidRDefault="006D019A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к бабуленьке пришла,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родную обняла!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 много-много лет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храни Господь от бед!</w:t>
      </w:r>
    </w:p>
    <w:p w:rsidR="006D019A" w:rsidRPr="00D45133" w:rsidRDefault="006D019A" w:rsidP="006D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Хором припев:</w:t>
      </w:r>
    </w:p>
    <w:p w:rsidR="006D019A" w:rsidRPr="00D45133" w:rsidRDefault="006D019A" w:rsidP="006D0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Бабушки-бабушки</w:t>
      </w:r>
    </w:p>
    <w:p w:rsidR="006D019A" w:rsidRPr="00D45133" w:rsidRDefault="006D019A" w:rsidP="006D0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Ладушки-оладушки</w:t>
      </w:r>
      <w:proofErr w:type="gram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 раза</w:t>
      </w:r>
    </w:p>
    <w:p w:rsidR="00633FB7" w:rsidRPr="00D45133" w:rsidRDefault="006D019A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Ты, бабуля, не кручинься,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надо горевать,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Годы-это</w:t>
      </w:r>
      <w:proofErr w:type="gram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причина,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слезы проливать.</w:t>
      </w:r>
    </w:p>
    <w:p w:rsidR="00633FB7" w:rsidRPr="00D45133" w:rsidRDefault="006D019A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Ты, бабуля, не болей,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ходи в аптеку,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чаще забегай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клуб, на дискотеку.</w:t>
      </w:r>
    </w:p>
    <w:p w:rsidR="006D019A" w:rsidRPr="00D45133" w:rsidRDefault="006D019A" w:rsidP="006D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Хором припев:</w:t>
      </w:r>
    </w:p>
    <w:p w:rsidR="006D019A" w:rsidRPr="00D45133" w:rsidRDefault="006D019A" w:rsidP="006D0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Бабушки-бабушки</w:t>
      </w:r>
    </w:p>
    <w:p w:rsidR="006D019A" w:rsidRPr="00D45133" w:rsidRDefault="006D019A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Ладушки-оладушки</w:t>
      </w:r>
      <w:proofErr w:type="gramEnd"/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 раза</w:t>
      </w:r>
    </w:p>
    <w:p w:rsidR="00633FB7" w:rsidRPr="00D45133" w:rsidRDefault="006D019A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33FB7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пока мы петь кончаем, - (хором все)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бабулям, обещаем: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вас всегда во всем</w:t>
      </w:r>
    </w:p>
    <w:p w:rsidR="00633FB7" w:rsidRPr="00D45133" w:rsidRDefault="00633FB7" w:rsidP="00633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Утром, вечером и днем!</w:t>
      </w:r>
      <w:r w:rsidR="0080176D" w:rsidRPr="00D45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(поклон).</w:t>
      </w:r>
    </w:p>
    <w:p w:rsidR="00D260C9" w:rsidRPr="003F1CF7" w:rsidRDefault="0080176D" w:rsidP="003F1CF7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5133">
        <w:rPr>
          <w:b/>
          <w:color w:val="333333"/>
          <w:sz w:val="28"/>
          <w:szCs w:val="28"/>
        </w:rPr>
        <w:t>Ведущая</w:t>
      </w:r>
      <w:r w:rsidRPr="00D45133">
        <w:rPr>
          <w:color w:val="333333"/>
          <w:sz w:val="28"/>
          <w:szCs w:val="28"/>
        </w:rPr>
        <w:t>:</w:t>
      </w:r>
      <w:r w:rsidR="000174FF" w:rsidRPr="00D45133">
        <w:rPr>
          <w:rStyle w:val="c8"/>
          <w:b/>
          <w:bCs/>
          <w:color w:val="000000"/>
          <w:sz w:val="28"/>
          <w:szCs w:val="28"/>
        </w:rPr>
        <w:t xml:space="preserve">  </w:t>
      </w:r>
      <w:r w:rsidR="000174FF" w:rsidRPr="00D45133">
        <w:rPr>
          <w:rStyle w:val="c8"/>
          <w:bCs/>
          <w:color w:val="000000"/>
          <w:sz w:val="28"/>
          <w:szCs w:val="28"/>
        </w:rPr>
        <w:t>Дети подготовили для вас танец-инсценировка «Бабушки-старушки»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color w:val="000000"/>
          <w:sz w:val="28"/>
          <w:szCs w:val="28"/>
          <w:shd w:val="clear" w:color="auto" w:fill="FFFFFF"/>
        </w:rPr>
        <w:t>Оставайтесь сердцем молодыми</w:t>
      </w:r>
      <w:r w:rsidR="001E1613" w:rsidRPr="00D45133">
        <w:rPr>
          <w:color w:val="000000"/>
          <w:sz w:val="28"/>
          <w:szCs w:val="28"/>
          <w:shd w:val="clear" w:color="auto" w:fill="FFFFFF"/>
        </w:rPr>
        <w:t>.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color w:val="000000"/>
          <w:sz w:val="28"/>
          <w:szCs w:val="28"/>
          <w:shd w:val="clear" w:color="auto" w:fill="FFFFFF"/>
        </w:rPr>
        <w:t>И живите много-много лет,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color w:val="000000"/>
          <w:sz w:val="28"/>
          <w:szCs w:val="28"/>
          <w:shd w:val="clear" w:color="auto" w:fill="FFFFFF"/>
        </w:rPr>
        <w:t>И улыбкой вашею отныне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color w:val="000000"/>
          <w:sz w:val="28"/>
          <w:szCs w:val="28"/>
          <w:shd w:val="clear" w:color="auto" w:fill="FFFFFF"/>
        </w:rPr>
        <w:t>Озарён пусть будет белый свет!</w:t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color w:val="000000"/>
          <w:sz w:val="28"/>
          <w:szCs w:val="28"/>
        </w:rPr>
        <w:br/>
      </w:r>
      <w:r w:rsidR="006330FD" w:rsidRPr="00D45133">
        <w:rPr>
          <w:b/>
          <w:color w:val="000000"/>
          <w:sz w:val="28"/>
          <w:szCs w:val="28"/>
          <w:shd w:val="clear" w:color="auto" w:fill="FFFFFF"/>
        </w:rPr>
        <w:t>Дети, воспитатели, гости вместе исполняют</w:t>
      </w:r>
      <w:r w:rsidR="001E1613" w:rsidRPr="00D45133">
        <w:rPr>
          <w:b/>
          <w:color w:val="000000"/>
          <w:sz w:val="28"/>
          <w:szCs w:val="28"/>
          <w:shd w:val="clear" w:color="auto" w:fill="FFFFFF"/>
        </w:rPr>
        <w:t>.</w:t>
      </w:r>
      <w:r w:rsidR="006330FD" w:rsidRPr="00D4513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260C9" w:rsidRPr="00D45133" w:rsidRDefault="00D260C9" w:rsidP="00D2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2B14" w:rsidRPr="00D45133" w:rsidRDefault="00D260C9" w:rsidP="00D2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есню «Бабушка рядышком с дедушкой».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праздник празднуем семьёй,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праздник свадьбы золотой!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Горько! Горьк</w:t>
      </w:r>
      <w:r w:rsidR="00012B14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-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Весело кричат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 правнуков и двадцать пять внучат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жених и невеста!</w:t>
      </w:r>
    </w:p>
    <w:p w:rsidR="006D019A" w:rsidRPr="00D45133" w:rsidRDefault="006330FD" w:rsidP="00D2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B14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эту пару с детства в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люблены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папы и, конечно, мы.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сильный дедушка танцор,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бабушка поёт, как сводный хор!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Снова жених и невеста!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B14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праздник, в праздник свадьбы золотой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желаем жизни молодой,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Поднимаем кружки высоко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них мы пьём парное молоко!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1E1613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лет, столько лет вместе.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песню.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поют эту песню -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рядышком с дедушкой</w:t>
      </w:r>
      <w:r w:rsidR="006D019A"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F9C" w:rsidRPr="00D45133" w:rsidRDefault="006D019A" w:rsidP="006330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30FD"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 жених и невеста!</w:t>
      </w:r>
    </w:p>
    <w:p w:rsidR="00A72666" w:rsidRPr="00D45133" w:rsidRDefault="001E1613" w:rsidP="006330F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D45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 концерт заканчивается. Спасибо вам.</w:t>
      </w:r>
    </w:p>
    <w:p w:rsidR="00545BF8" w:rsidRDefault="00545BF8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3F1CF7" w:rsidRDefault="003F1CF7" w:rsidP="006330FD">
      <w:pPr>
        <w:rPr>
          <w:rFonts w:ascii="Times New Roman" w:hAnsi="Times New Roman" w:cs="Times New Roman"/>
          <w:sz w:val="28"/>
          <w:szCs w:val="28"/>
        </w:rPr>
      </w:pPr>
    </w:p>
    <w:p w:rsidR="00A64C24" w:rsidRDefault="00A64C24" w:rsidP="006330FD">
      <w:pPr>
        <w:rPr>
          <w:rFonts w:ascii="Times New Roman" w:hAnsi="Times New Roman" w:cs="Times New Roman"/>
          <w:sz w:val="28"/>
          <w:szCs w:val="28"/>
        </w:rPr>
      </w:pPr>
    </w:p>
    <w:p w:rsidR="00B54E79" w:rsidRDefault="00B54E79" w:rsidP="006330FD"/>
    <w:p w:rsidR="00A64C24" w:rsidRPr="00A64C24" w:rsidRDefault="00A64C24" w:rsidP="00C67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C4358B" w:rsidRPr="001A3EE7" w:rsidRDefault="00C4358B" w:rsidP="0078692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класс. "Игольница Неваляшка"</w:t>
      </w:r>
      <w:bookmarkStart w:id="0" w:name="_GoBack"/>
      <w:bookmarkEnd w:id="0"/>
    </w:p>
    <w:p w:rsidR="007A4638" w:rsidRPr="001A3EE7" w:rsidRDefault="00C4358B" w:rsidP="00786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Мастер - класс предназначен  для детей старшей группы </w:t>
      </w:r>
    </w:p>
    <w:p w:rsidR="00C4358B" w:rsidRPr="001A3EE7" w:rsidRDefault="00FF360D" w:rsidP="0078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интерес к творчеству.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58B" w:rsidRPr="001A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работать с шаблонами, ножницами при вырезании;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работать по образцу самостоятельно;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работу выполнять аккуратно;</w:t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58B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учить рисовать фломастерами лицо человека.</w:t>
      </w:r>
    </w:p>
    <w:p w:rsidR="00C4358B" w:rsidRPr="001A3EE7" w:rsidRDefault="00C4358B" w:rsidP="00786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работы нам понадобится: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карандаш;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картон красного цвета;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листы бумаги А</w:t>
      </w:r>
      <w:proofErr w:type="gramStart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белого цвета;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фломастеры;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губка (или поролон);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шаблоны (круги разного размера уже готовые);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простой карандаш.</w:t>
      </w:r>
    </w:p>
    <w:p w:rsidR="00C4358B" w:rsidRPr="001A3EE7" w:rsidRDefault="00C4358B" w:rsidP="0078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делать подарок дл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бабушки. </w:t>
      </w:r>
      <w:proofErr w:type="gramStart"/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картон красного цвета переворачиваем</w:t>
      </w:r>
      <w:proofErr w:type="gramEnd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обратной стороной и накладываем шаблоны, обводим их по 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краю. Вырезаем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круги и составляем 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неваляшку. Склеиваем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детали между собой.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Берем шаблон, который мы обводили для головы, кладем его на бумагу 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Start"/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белого цвета обводим 2 круга. Берем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кружок белого цвета и </w:t>
      </w:r>
      <w:r w:rsidR="008B1AE3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слаживаем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пополам, ещё раз пополам и так до треугольной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формы. А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нам нужно отрезать с широкой стороны треугольника полоску с закругленными концами, отступаем от края 1 см. отрезаем. Должен </w:t>
      </w:r>
      <w:proofErr w:type="gramStart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получится</w:t>
      </w:r>
      <w:proofErr w:type="gramEnd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 внутри волнистый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край. </w:t>
      </w:r>
      <w:proofErr w:type="gramStart"/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ободок расправляем</w:t>
      </w:r>
      <w:proofErr w:type="gramEnd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приклеиваем на голову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Неваляшки. Берём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второй вырезанный круг белого цвета и </w:t>
      </w:r>
      <w:proofErr w:type="gramStart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его размером меньше срезая</w:t>
      </w:r>
      <w:proofErr w:type="gramEnd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Это будет у нас лицо нашей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Неваляшки. Приклеиваем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на голову </w:t>
      </w:r>
      <w:proofErr w:type="gramStart"/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середине</w:t>
      </w:r>
      <w:proofErr w:type="gramEnd"/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помощью фломастеров рисуем лицо нашей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Неваляшки. А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берём губку (для мытья посуды) или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поролон, вырезаем из него овал. 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Овал из губки приклеиваем на животик нашей </w:t>
      </w:r>
      <w:r w:rsidR="001A3EE7"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Неваляшки. Наша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игольница Неваляшка готова.</w:t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C4358B" w:rsidRPr="001A3EE7" w:rsidRDefault="00C4358B" w:rsidP="0078692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8D" w:rsidRPr="001A3EE7" w:rsidRDefault="00B7198D" w:rsidP="0078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8D" w:rsidRPr="001A3EE7" w:rsidRDefault="00B7198D" w:rsidP="0078692A">
      <w:pPr>
        <w:rPr>
          <w:rFonts w:ascii="Times New Roman" w:hAnsi="Times New Roman" w:cs="Times New Roman"/>
          <w:sz w:val="28"/>
          <w:szCs w:val="28"/>
        </w:rPr>
      </w:pPr>
    </w:p>
    <w:p w:rsidR="007A4638" w:rsidRDefault="007A4638" w:rsidP="006330FD">
      <w:pPr>
        <w:rPr>
          <w:rFonts w:ascii="Times New Roman" w:hAnsi="Times New Roman" w:cs="Times New Roman"/>
          <w:sz w:val="28"/>
          <w:szCs w:val="28"/>
        </w:rPr>
      </w:pPr>
    </w:p>
    <w:p w:rsidR="00E877E4" w:rsidRDefault="00E877E4" w:rsidP="006330FD">
      <w:pPr>
        <w:rPr>
          <w:rFonts w:ascii="Times New Roman" w:hAnsi="Times New Roman" w:cs="Times New Roman"/>
          <w:sz w:val="28"/>
          <w:szCs w:val="28"/>
        </w:rPr>
      </w:pPr>
    </w:p>
    <w:p w:rsidR="00E877E4" w:rsidRDefault="00E877E4" w:rsidP="006330FD"/>
    <w:sectPr w:rsidR="00E877E4" w:rsidSect="008F49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F86"/>
    <w:multiLevelType w:val="multilevel"/>
    <w:tmpl w:val="3520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47E4D"/>
    <w:multiLevelType w:val="multilevel"/>
    <w:tmpl w:val="35F0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84987"/>
    <w:multiLevelType w:val="multilevel"/>
    <w:tmpl w:val="2E5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77C97"/>
    <w:multiLevelType w:val="multilevel"/>
    <w:tmpl w:val="E452A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7058A"/>
    <w:multiLevelType w:val="multilevel"/>
    <w:tmpl w:val="3E4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B1"/>
    <w:rsid w:val="00012B14"/>
    <w:rsid w:val="000174FF"/>
    <w:rsid w:val="000478F5"/>
    <w:rsid w:val="00052909"/>
    <w:rsid w:val="000557BD"/>
    <w:rsid w:val="00077EE9"/>
    <w:rsid w:val="000A186F"/>
    <w:rsid w:val="000C033E"/>
    <w:rsid w:val="000D623B"/>
    <w:rsid w:val="000F70E0"/>
    <w:rsid w:val="00121E99"/>
    <w:rsid w:val="00170839"/>
    <w:rsid w:val="001A3EE7"/>
    <w:rsid w:val="001E1613"/>
    <w:rsid w:val="002A6F7D"/>
    <w:rsid w:val="002B307A"/>
    <w:rsid w:val="00315A82"/>
    <w:rsid w:val="00397A32"/>
    <w:rsid w:val="003A031B"/>
    <w:rsid w:val="003A6CF2"/>
    <w:rsid w:val="003B6E71"/>
    <w:rsid w:val="003D5909"/>
    <w:rsid w:val="003E6ECE"/>
    <w:rsid w:val="003F1CF7"/>
    <w:rsid w:val="00401B82"/>
    <w:rsid w:val="0041774B"/>
    <w:rsid w:val="0045363B"/>
    <w:rsid w:val="004543EA"/>
    <w:rsid w:val="00476BE4"/>
    <w:rsid w:val="00480904"/>
    <w:rsid w:val="004836F3"/>
    <w:rsid w:val="004A6C02"/>
    <w:rsid w:val="004D074C"/>
    <w:rsid w:val="004D0947"/>
    <w:rsid w:val="004D5D82"/>
    <w:rsid w:val="004E4400"/>
    <w:rsid w:val="005168FD"/>
    <w:rsid w:val="00517A36"/>
    <w:rsid w:val="00545776"/>
    <w:rsid w:val="00545BF8"/>
    <w:rsid w:val="005516B0"/>
    <w:rsid w:val="00574734"/>
    <w:rsid w:val="00576EFB"/>
    <w:rsid w:val="00582107"/>
    <w:rsid w:val="0058300F"/>
    <w:rsid w:val="00584C4F"/>
    <w:rsid w:val="005B0CB4"/>
    <w:rsid w:val="005E3F86"/>
    <w:rsid w:val="005F4B55"/>
    <w:rsid w:val="00615E37"/>
    <w:rsid w:val="00615EF2"/>
    <w:rsid w:val="006260CD"/>
    <w:rsid w:val="006330FD"/>
    <w:rsid w:val="00633FB7"/>
    <w:rsid w:val="00644167"/>
    <w:rsid w:val="00653141"/>
    <w:rsid w:val="00656798"/>
    <w:rsid w:val="006702E0"/>
    <w:rsid w:val="006A58C1"/>
    <w:rsid w:val="006D019A"/>
    <w:rsid w:val="006F0661"/>
    <w:rsid w:val="00710533"/>
    <w:rsid w:val="007670E9"/>
    <w:rsid w:val="007700E6"/>
    <w:rsid w:val="007802CD"/>
    <w:rsid w:val="00782FCA"/>
    <w:rsid w:val="0078692A"/>
    <w:rsid w:val="007A1354"/>
    <w:rsid w:val="007A4638"/>
    <w:rsid w:val="007C4E52"/>
    <w:rsid w:val="007C7DA5"/>
    <w:rsid w:val="007F0219"/>
    <w:rsid w:val="008013C4"/>
    <w:rsid w:val="0080176D"/>
    <w:rsid w:val="00823118"/>
    <w:rsid w:val="00841C1C"/>
    <w:rsid w:val="00854483"/>
    <w:rsid w:val="00864BD6"/>
    <w:rsid w:val="00890644"/>
    <w:rsid w:val="008B1AE3"/>
    <w:rsid w:val="008B3A03"/>
    <w:rsid w:val="008E600D"/>
    <w:rsid w:val="008F05BA"/>
    <w:rsid w:val="008F498E"/>
    <w:rsid w:val="009006DF"/>
    <w:rsid w:val="00923395"/>
    <w:rsid w:val="009311ED"/>
    <w:rsid w:val="00936FC9"/>
    <w:rsid w:val="00945897"/>
    <w:rsid w:val="00956356"/>
    <w:rsid w:val="00984077"/>
    <w:rsid w:val="00991ED7"/>
    <w:rsid w:val="00994F9C"/>
    <w:rsid w:val="009B2479"/>
    <w:rsid w:val="009B28E7"/>
    <w:rsid w:val="009C6824"/>
    <w:rsid w:val="009D4B0C"/>
    <w:rsid w:val="009E66D6"/>
    <w:rsid w:val="00A15A75"/>
    <w:rsid w:val="00A22111"/>
    <w:rsid w:val="00A3640F"/>
    <w:rsid w:val="00A47D3B"/>
    <w:rsid w:val="00A64C24"/>
    <w:rsid w:val="00A66AB1"/>
    <w:rsid w:val="00A72666"/>
    <w:rsid w:val="00A75C3C"/>
    <w:rsid w:val="00AE1578"/>
    <w:rsid w:val="00B50EAC"/>
    <w:rsid w:val="00B54E79"/>
    <w:rsid w:val="00B555B1"/>
    <w:rsid w:val="00B60ACF"/>
    <w:rsid w:val="00B613C6"/>
    <w:rsid w:val="00B7198D"/>
    <w:rsid w:val="00B77C37"/>
    <w:rsid w:val="00BB3C06"/>
    <w:rsid w:val="00BD62E7"/>
    <w:rsid w:val="00BF7CAF"/>
    <w:rsid w:val="00C263C2"/>
    <w:rsid w:val="00C338BE"/>
    <w:rsid w:val="00C41D84"/>
    <w:rsid w:val="00C4358B"/>
    <w:rsid w:val="00C476A1"/>
    <w:rsid w:val="00C61274"/>
    <w:rsid w:val="00C676C3"/>
    <w:rsid w:val="00C841E9"/>
    <w:rsid w:val="00C950FC"/>
    <w:rsid w:val="00CA197C"/>
    <w:rsid w:val="00CB1F5C"/>
    <w:rsid w:val="00CD083C"/>
    <w:rsid w:val="00CD618F"/>
    <w:rsid w:val="00CF01EC"/>
    <w:rsid w:val="00CF6642"/>
    <w:rsid w:val="00CF730B"/>
    <w:rsid w:val="00D25036"/>
    <w:rsid w:val="00D260C9"/>
    <w:rsid w:val="00D45133"/>
    <w:rsid w:val="00D519A0"/>
    <w:rsid w:val="00D671C4"/>
    <w:rsid w:val="00D72EC4"/>
    <w:rsid w:val="00DD4BA9"/>
    <w:rsid w:val="00DE2D26"/>
    <w:rsid w:val="00DF1AAA"/>
    <w:rsid w:val="00E11B34"/>
    <w:rsid w:val="00E25C29"/>
    <w:rsid w:val="00E30A3A"/>
    <w:rsid w:val="00E65EB0"/>
    <w:rsid w:val="00E7018B"/>
    <w:rsid w:val="00E8057A"/>
    <w:rsid w:val="00E84801"/>
    <w:rsid w:val="00E877E4"/>
    <w:rsid w:val="00EA0A36"/>
    <w:rsid w:val="00EC79CD"/>
    <w:rsid w:val="00F00E2A"/>
    <w:rsid w:val="00F420D3"/>
    <w:rsid w:val="00F455D3"/>
    <w:rsid w:val="00F5600B"/>
    <w:rsid w:val="00F754AD"/>
    <w:rsid w:val="00F859BB"/>
    <w:rsid w:val="00F87F7F"/>
    <w:rsid w:val="00F90F79"/>
    <w:rsid w:val="00FB7C08"/>
    <w:rsid w:val="00FC2CA2"/>
    <w:rsid w:val="00FD7F4D"/>
    <w:rsid w:val="00FF360D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F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2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63C2"/>
  </w:style>
  <w:style w:type="character" w:customStyle="1" w:styleId="c0">
    <w:name w:val="c0"/>
    <w:basedOn w:val="a0"/>
    <w:rsid w:val="00C263C2"/>
  </w:style>
  <w:style w:type="paragraph" w:customStyle="1" w:styleId="c1">
    <w:name w:val="c1"/>
    <w:basedOn w:val="a"/>
    <w:rsid w:val="00C2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C2"/>
  </w:style>
  <w:style w:type="paragraph" w:styleId="a5">
    <w:name w:val="Normal (Web)"/>
    <w:basedOn w:val="a"/>
    <w:uiPriority w:val="99"/>
    <w:semiHidden/>
    <w:unhideWhenUsed/>
    <w:rsid w:val="0078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02CD"/>
    <w:rPr>
      <w:b/>
      <w:bCs/>
    </w:rPr>
  </w:style>
  <w:style w:type="character" w:styleId="a7">
    <w:name w:val="Emphasis"/>
    <w:basedOn w:val="a0"/>
    <w:uiPriority w:val="20"/>
    <w:qFormat/>
    <w:rsid w:val="007802CD"/>
    <w:rPr>
      <w:i/>
      <w:iCs/>
    </w:rPr>
  </w:style>
  <w:style w:type="character" w:customStyle="1" w:styleId="c8">
    <w:name w:val="c8"/>
    <w:basedOn w:val="a0"/>
    <w:rsid w:val="004A6C02"/>
  </w:style>
  <w:style w:type="character" w:customStyle="1" w:styleId="c2">
    <w:name w:val="c2"/>
    <w:basedOn w:val="a0"/>
    <w:rsid w:val="004A6C02"/>
  </w:style>
  <w:style w:type="paragraph" w:customStyle="1" w:styleId="c3">
    <w:name w:val="c3"/>
    <w:basedOn w:val="a"/>
    <w:rsid w:val="004A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C02"/>
  </w:style>
  <w:style w:type="character" w:styleId="a8">
    <w:name w:val="Hyperlink"/>
    <w:basedOn w:val="a0"/>
    <w:uiPriority w:val="99"/>
    <w:unhideWhenUsed/>
    <w:rsid w:val="00545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F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2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63C2"/>
  </w:style>
  <w:style w:type="character" w:customStyle="1" w:styleId="c0">
    <w:name w:val="c0"/>
    <w:basedOn w:val="a0"/>
    <w:rsid w:val="00C263C2"/>
  </w:style>
  <w:style w:type="paragraph" w:customStyle="1" w:styleId="c1">
    <w:name w:val="c1"/>
    <w:basedOn w:val="a"/>
    <w:rsid w:val="00C2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C2"/>
  </w:style>
  <w:style w:type="paragraph" w:styleId="a5">
    <w:name w:val="Normal (Web)"/>
    <w:basedOn w:val="a"/>
    <w:uiPriority w:val="99"/>
    <w:semiHidden/>
    <w:unhideWhenUsed/>
    <w:rsid w:val="0078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02CD"/>
    <w:rPr>
      <w:b/>
      <w:bCs/>
    </w:rPr>
  </w:style>
  <w:style w:type="character" w:styleId="a7">
    <w:name w:val="Emphasis"/>
    <w:basedOn w:val="a0"/>
    <w:uiPriority w:val="20"/>
    <w:qFormat/>
    <w:rsid w:val="007802CD"/>
    <w:rPr>
      <w:i/>
      <w:iCs/>
    </w:rPr>
  </w:style>
  <w:style w:type="character" w:customStyle="1" w:styleId="c8">
    <w:name w:val="c8"/>
    <w:basedOn w:val="a0"/>
    <w:rsid w:val="004A6C02"/>
  </w:style>
  <w:style w:type="character" w:customStyle="1" w:styleId="c2">
    <w:name w:val="c2"/>
    <w:basedOn w:val="a0"/>
    <w:rsid w:val="004A6C02"/>
  </w:style>
  <w:style w:type="paragraph" w:customStyle="1" w:styleId="c3">
    <w:name w:val="c3"/>
    <w:basedOn w:val="a"/>
    <w:rsid w:val="004A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C02"/>
  </w:style>
  <w:style w:type="character" w:styleId="a8">
    <w:name w:val="Hyperlink"/>
    <w:basedOn w:val="a0"/>
    <w:uiPriority w:val="99"/>
    <w:unhideWhenUsed/>
    <w:rsid w:val="00545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2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2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1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0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5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87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37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2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0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65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5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9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8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4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3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1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7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4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6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2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6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9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5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4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7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6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22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43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8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0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6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76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816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5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8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1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06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46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8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1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6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hyperlink" Target="http://www.maam.ru/detskijsad/tvorcheskii-proekt-luchshe-vseh-na-svete-babushka-moja.html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hyperlink" Target="http://www.maam.ru/detskijsad/tvorcheskii-proekt-luchshe-vseh-na-svete-babushka-moja.html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1C87-D3CC-494D-9E50-7A2054E0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33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2015-11-08T04:14:00Z</cp:lastPrinted>
  <dcterms:created xsi:type="dcterms:W3CDTF">2015-10-15T09:26:00Z</dcterms:created>
  <dcterms:modified xsi:type="dcterms:W3CDTF">2018-01-18T07:56:00Z</dcterms:modified>
</cp:coreProperties>
</file>